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92F" w:rsidRPr="005C7F50" w:rsidRDefault="00AD52C5" w:rsidP="0035792F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  <w:r w:rsidR="0035792F" w:rsidRPr="005C7F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</w:p>
    <w:p w:rsidR="0035792F" w:rsidRPr="005C7F50" w:rsidRDefault="0035792F" w:rsidP="0035792F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792F" w:rsidRPr="005C7F50" w:rsidRDefault="0035792F" w:rsidP="003579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достижении значений показателей муниципальной программы, результатов структурных элементов муниципальной програ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«</w:t>
      </w:r>
      <w:r w:rsidRPr="00783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муниципальной политики Грачевского района</w:t>
      </w:r>
      <w:r w:rsidR="00A61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 </w:t>
      </w:r>
      <w:r w:rsidR="00607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E1F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895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607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C7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6D2890" w:rsidRDefault="006D2890" w:rsidP="0035792F"/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659"/>
        <w:gridCol w:w="3295"/>
        <w:gridCol w:w="1398"/>
        <w:gridCol w:w="2051"/>
        <w:gridCol w:w="1777"/>
        <w:gridCol w:w="1560"/>
        <w:gridCol w:w="4423"/>
      </w:tblGrid>
      <w:tr w:rsidR="0035792F" w:rsidRPr="006D0F88" w:rsidTr="00204661">
        <w:tc>
          <w:tcPr>
            <w:tcW w:w="659" w:type="dxa"/>
            <w:vMerge w:val="restart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№</w:t>
            </w:r>
          </w:p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295" w:type="dxa"/>
            <w:vMerge w:val="restart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 (результата)</w:t>
            </w:r>
          </w:p>
        </w:tc>
        <w:tc>
          <w:tcPr>
            <w:tcW w:w="1398" w:type="dxa"/>
            <w:vMerge w:val="restart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5388" w:type="dxa"/>
            <w:gridSpan w:val="3"/>
          </w:tcPr>
          <w:p w:rsidR="0035792F" w:rsidRPr="006D0F88" w:rsidRDefault="0035792F" w:rsidP="00A619E0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(результата)</w:t>
            </w:r>
          </w:p>
        </w:tc>
        <w:tc>
          <w:tcPr>
            <w:tcW w:w="4423" w:type="dxa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</w:tr>
      <w:tr w:rsidR="0035792F" w:rsidRPr="006D0F88" w:rsidTr="00204661">
        <w:trPr>
          <w:trHeight w:val="573"/>
        </w:trPr>
        <w:tc>
          <w:tcPr>
            <w:tcW w:w="659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 w:val="restart"/>
          </w:tcPr>
          <w:p w:rsidR="0035792F" w:rsidRPr="006D0F88" w:rsidRDefault="0035792F" w:rsidP="0060783E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3337" w:type="dxa"/>
            <w:gridSpan w:val="2"/>
          </w:tcPr>
          <w:p w:rsidR="0035792F" w:rsidRPr="006D0F88" w:rsidRDefault="0035792F" w:rsidP="00A619E0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отчетный год</w:t>
            </w:r>
          </w:p>
        </w:tc>
        <w:tc>
          <w:tcPr>
            <w:tcW w:w="4423" w:type="dxa"/>
            <w:vMerge w:val="restart"/>
          </w:tcPr>
          <w:p w:rsidR="0035792F" w:rsidRPr="006D0F88" w:rsidRDefault="0035792F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Обоснование отклонения значения показателя (результата)</w:t>
            </w:r>
          </w:p>
          <w:p w:rsidR="0035792F" w:rsidRPr="006D0F88" w:rsidRDefault="0035792F" w:rsidP="00A619E0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(при наличии)</w:t>
            </w:r>
          </w:p>
        </w:tc>
      </w:tr>
      <w:tr w:rsidR="0035792F" w:rsidRPr="006D0F88" w:rsidTr="00204661">
        <w:tc>
          <w:tcPr>
            <w:tcW w:w="659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35792F" w:rsidRPr="006D0F88" w:rsidRDefault="0035792F" w:rsidP="00A619E0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560" w:type="dxa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факт на отчетную дату</w:t>
            </w:r>
          </w:p>
        </w:tc>
        <w:tc>
          <w:tcPr>
            <w:tcW w:w="4423" w:type="dxa"/>
            <w:vMerge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</w:p>
        </w:tc>
      </w:tr>
      <w:tr w:rsidR="0035792F" w:rsidRPr="006D0F88" w:rsidTr="00A619E0">
        <w:tc>
          <w:tcPr>
            <w:tcW w:w="15163" w:type="dxa"/>
            <w:gridSpan w:val="7"/>
            <w:vAlign w:val="center"/>
          </w:tcPr>
          <w:p w:rsidR="0035792F" w:rsidRPr="006D0F88" w:rsidRDefault="0035792F" w:rsidP="00C060B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</w:t>
            </w:r>
            <w:r w:rsidR="00C060BE"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  муниципальной   политики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Грачевского района»</w:t>
            </w:r>
          </w:p>
        </w:tc>
      </w:tr>
      <w:tr w:rsidR="0035792F" w:rsidRPr="006D0F88" w:rsidTr="00204661">
        <w:tc>
          <w:tcPr>
            <w:tcW w:w="659" w:type="dxa"/>
            <w:vAlign w:val="center"/>
          </w:tcPr>
          <w:p w:rsidR="0035792F" w:rsidRPr="006D0F88" w:rsidRDefault="0090022D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Количество представлений об устранении нарушений в области финансово-хозяйственного, организационно-технического, правового, документационного и информационного обеспечения</w:t>
            </w:r>
          </w:p>
        </w:tc>
        <w:tc>
          <w:tcPr>
            <w:tcW w:w="1398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2051" w:type="dxa"/>
            <w:vAlign w:val="center"/>
          </w:tcPr>
          <w:p w:rsidR="0035792F" w:rsidRPr="006D0F88" w:rsidRDefault="0060783E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77" w:type="dxa"/>
            <w:vAlign w:val="center"/>
          </w:tcPr>
          <w:p w:rsidR="0035792F" w:rsidRPr="006D0F88" w:rsidRDefault="0004775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  <w:vAlign w:val="center"/>
          </w:tcPr>
          <w:p w:rsidR="0035792F" w:rsidRPr="00606010" w:rsidRDefault="002F7C04" w:rsidP="002F7C0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423" w:type="dxa"/>
            <w:vAlign w:val="center"/>
          </w:tcPr>
          <w:p w:rsidR="002F7C04" w:rsidRPr="006D0F88" w:rsidRDefault="00204661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F7C04"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 w:rsidR="002F7C04"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="002F7C04"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vAlign w:val="center"/>
          </w:tcPr>
          <w:p w:rsidR="0035792F" w:rsidRPr="006D0F88" w:rsidRDefault="0090022D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2731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Количество вакантных должностей муниципальной службы, замещаемых   по   результатам   конкурса</w:t>
            </w:r>
          </w:p>
        </w:tc>
        <w:tc>
          <w:tcPr>
            <w:tcW w:w="1398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2051" w:type="dxa"/>
            <w:vAlign w:val="center"/>
          </w:tcPr>
          <w:p w:rsidR="0035792F" w:rsidRPr="006D0F88" w:rsidRDefault="0004775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77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35792F" w:rsidRPr="00606010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vAlign w:val="center"/>
          </w:tcPr>
          <w:p w:rsidR="0035792F" w:rsidRPr="006D0F88" w:rsidRDefault="0090022D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2731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Доля социально ориентированных некоммерческих организаций, реализовавших социально значимые мероприятия в полном объеме, в общем количестве социально ориентированных некоммерческих организаций, получивших муниципальную финансовую поддержку</w:t>
            </w:r>
          </w:p>
        </w:tc>
        <w:tc>
          <w:tcPr>
            <w:tcW w:w="1398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  <w:color w:val="22272F"/>
              </w:rPr>
              <w:t>Процент</w:t>
            </w:r>
          </w:p>
        </w:tc>
        <w:tc>
          <w:tcPr>
            <w:tcW w:w="2051" w:type="dxa"/>
            <w:vAlign w:val="center"/>
          </w:tcPr>
          <w:p w:rsidR="0035792F" w:rsidRPr="006D0F88" w:rsidRDefault="00A67A9C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777" w:type="dxa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06010" w:rsidRDefault="00EE2597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4B2A0C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</w:rPr>
              <w:t>Достижение показателя оценивается по итогам года</w:t>
            </w: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90022D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  <w:r w:rsidR="0032731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792F" w:rsidRPr="006D0F88" w:rsidRDefault="0035792F" w:rsidP="00A619E0">
            <w:pPr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Количество граждан, принимающих участие в деятельности социально ориентированных некоммерческих организаций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6D0F88">
              <w:rPr>
                <w:rFonts w:ascii="Times New Roman" w:hAnsi="Times New Roman" w:cs="Times New Roman"/>
                <w:color w:val="22272F"/>
              </w:rPr>
              <w:t>Человек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90022D" w:rsidP="005F27E2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6D0F88">
              <w:rPr>
                <w:rFonts w:ascii="Times New Roman" w:hAnsi="Times New Roman" w:cs="Times New Roman"/>
                <w:color w:val="22272F"/>
              </w:rPr>
              <w:t>Не менее 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06010" w:rsidRDefault="0090022D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153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27319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 процессных мероприятий 1 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«Осуществление финансово-хозяйственного, организационно-технического, правового, документационного, информационного обеспечения полномочий муниципального образования»</w:t>
            </w:r>
          </w:p>
        </w:tc>
      </w:tr>
      <w:tr w:rsidR="0090022D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22D" w:rsidRPr="0090022D" w:rsidRDefault="0090022D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22D">
              <w:rPr>
                <w:rFonts w:ascii="Times New Roman" w:hAnsi="Times New Roman" w:cs="Times New Roman"/>
              </w:rPr>
              <w:t>Задача 1. Создание материально-технических условий для эффективного исполнения органами местного самоуправления своих полномочий и своевременного и достоверного информирования населения о деятельности органов местного самоуправления, выполнение   отдельных передаваемых государственных   полномочий   Российской Федерации  и  Оренбургской   области</w:t>
            </w:r>
          </w:p>
        </w:tc>
      </w:tr>
      <w:tr w:rsidR="004B2A0C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1. 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6748F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Обеспечено функционирование центрального аппарата администрации Грачевского района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Условная единица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DB46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  <w:color w:val="000000" w:themeColor="text1"/>
              </w:rPr>
              <w:t>Обеспечены условия для осуществления текущей деятельности администрации Грачевского района</w:t>
            </w:r>
          </w:p>
        </w:tc>
      </w:tr>
      <w:tr w:rsidR="004B2A0C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4B2A0C" w:rsidP="006748F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Обеспечено функционирование казенного учреждения по административно-хозяйственному обслуживанию, подведомственного администрации Грачевского района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Условная единица</w:t>
            </w:r>
          </w:p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B2A0C" w:rsidRPr="006D0F88" w:rsidRDefault="004B2A0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0C" w:rsidRPr="00DB4666" w:rsidRDefault="004B2A0C" w:rsidP="00DB46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  <w:color w:val="000000" w:themeColor="text1"/>
              </w:rPr>
              <w:t>Обеспечена деятельность МКУ «ЦМТО» Грачевского района</w:t>
            </w: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Отсутствие требований поставщиков по уплате неустойки (пеней, штрафов) в случае просрочки исполнения обязательств по контрактам (договорам)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11675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Обеспечено  надлежащее состояние помещений административного здания и своевременное проведение ремонта помещений, служебных автотранспортных средств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2A75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75" w:rsidRPr="006D0F88" w:rsidRDefault="002F7C04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75" w:rsidRPr="002F7C04" w:rsidRDefault="00FA2A75" w:rsidP="00FA2A75">
            <w:pPr>
              <w:rPr>
                <w:rFonts w:ascii="Times New Roman" w:hAnsi="Times New Roman" w:cs="Times New Roman"/>
              </w:rPr>
            </w:pPr>
            <w:r w:rsidRPr="002F7C04">
              <w:rPr>
                <w:rFonts w:ascii="Times New Roman" w:hAnsi="Times New Roman" w:cs="Times New Roman"/>
              </w:rPr>
              <w:t>Осуществлены отдельные государственные   полномочия</w:t>
            </w:r>
          </w:p>
          <w:p w:rsidR="00FA2A75" w:rsidRPr="002F7C04" w:rsidRDefault="00FA2A75" w:rsidP="005C0B3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7C04">
              <w:rPr>
                <w:rFonts w:ascii="Times New Roman" w:hAnsi="Times New Roman" w:cs="Times New Roman"/>
              </w:rPr>
              <w:t>по созданию административных комиссий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2F7C04" w:rsidRPr="006D0F88" w:rsidRDefault="002F7C04" w:rsidP="002F7C04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FA2A75" w:rsidRPr="006D0F88" w:rsidRDefault="002F7C04" w:rsidP="002F7C04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FA2A75" w:rsidRPr="006D0F88" w:rsidRDefault="00FA2A75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FA2A75" w:rsidRPr="006D0F88" w:rsidRDefault="00FA2A75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75" w:rsidRDefault="002F7C04" w:rsidP="002F7C0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FA2A75" w:rsidRPr="006D0F88" w:rsidRDefault="00FA2A75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2F7C04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1362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Осуществлены государственные   полномочия на государственную регистрацию актов гражданского состояния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2F7C04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13627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Направлены муниципальные нормативные правовые акты для включения в регистр муниципальных нормативных правовых актов Оренбургской области от общего количества муниципальных нормативных правовых актов, подлежащих направлению в регистр муниципальных нормативных правовых актов Оренбургской области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5F27E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2F7C04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Проведены заседания комиссии по делам несовершеннолетних и защите их прав в запланированном количестве заседаний комиссии по делам несовершеннолетних и защите их прав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60783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2A75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75" w:rsidRPr="006D0F88" w:rsidRDefault="002F7C04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75" w:rsidRPr="002F7C04" w:rsidRDefault="00FA2A75" w:rsidP="005C0B3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7C04">
              <w:rPr>
                <w:rFonts w:ascii="Times New Roman" w:hAnsi="Times New Roman" w:cs="Times New Roman"/>
              </w:rPr>
              <w:t>Осуществлены государственные   полномочия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F7C04" w:rsidRPr="006D0F88" w:rsidRDefault="002F7C04" w:rsidP="002F7C04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FA2A75" w:rsidRPr="006D0F88" w:rsidRDefault="002F7C04" w:rsidP="002F7C04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A2A75" w:rsidRPr="006D0F88" w:rsidRDefault="00EC5E54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FA2A75" w:rsidRPr="006D0F88" w:rsidRDefault="00EC5E54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A75" w:rsidRDefault="005A2B85" w:rsidP="005A2B8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B85" w:rsidRDefault="005A2B85" w:rsidP="005A2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показателя планируется на</w:t>
            </w:r>
          </w:p>
          <w:p w:rsidR="00FA2A75" w:rsidRPr="006D0F88" w:rsidRDefault="005A2B85" w:rsidP="005A2B8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2 полугодие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2F7C04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Осуществлены отдельные государственные   полномочия</w:t>
            </w:r>
          </w:p>
          <w:p w:rsidR="0035792F" w:rsidRPr="006D0F88" w:rsidRDefault="0035792F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Да=1</w:t>
            </w:r>
          </w:p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153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2F7C04" w:rsidP="0011675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Осуществлены государственные  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полномочия</w:t>
            </w:r>
          </w:p>
          <w:p w:rsidR="0035792F" w:rsidRPr="006D0F88" w:rsidRDefault="0035792F" w:rsidP="0011675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lastRenderedPageBreak/>
              <w:t>Да=1</w:t>
            </w:r>
          </w:p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lastRenderedPageBreak/>
              <w:t>Нет=0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153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13627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2F7C0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Опубликованы в районной газете «Призыв» и на сайте право-грачевка.рф  материалы, освещающие деятельность органов местного самоуправления, администрации района и Совета депутатов  Грачевского района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606010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C740FD" w:rsidRDefault="00666E9F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0F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20466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13627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F7C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8E35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Осуществлены выплаты единовременной денежной   премии лицам, награжденным Почетной грамотой главы Грачевского района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153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13627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F7C0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Осуществлены ежемесячные выплаты лицам удостоенным званием «Почетный гражданин Грачевского района»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11675C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DF7C3E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C740FD" w:rsidRDefault="005C0B3F" w:rsidP="005C0B3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5C0B3F" w:rsidP="005C0B3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Решением Совета Депутатов от 27.02.2025 года № 280-рс присвоено звание «Почетный гражданин Грачевского района»</w:t>
            </w: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2F7C0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F7C0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Предоставлена доплата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E0686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1534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27319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 процессных мероприятий 2 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«Укрепление кадрового потенциала муниципальной службы в муниципальном образовании Грачевский район Оренбургской области»</w:t>
            </w:r>
          </w:p>
        </w:tc>
      </w:tr>
      <w:tr w:rsidR="000441F4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1F4" w:rsidRPr="000441F4" w:rsidRDefault="000441F4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1F4">
              <w:rPr>
                <w:rFonts w:ascii="Times New Roman" w:hAnsi="Times New Roman" w:cs="Times New Roman"/>
              </w:rPr>
              <w:t>Задача 1. Совершенствование кадровой политики, повышение эффективности муниципальной службы и профессиональное развитие муниципальных служащих</w:t>
            </w: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AE074C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Муниципальными служащими, замещающими должности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муниципальной службы, включенными в утвержденный перечень, предоставлены сведения о доходах и расходах в соответствии с 273 ФЗ «О противодействии коррупции»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06010" w:rsidRDefault="002F7C04" w:rsidP="002F7C0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04" w:rsidRPr="006D0F88" w:rsidRDefault="002F7C04" w:rsidP="002F7C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06010" w:rsidRDefault="0035792F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047756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8A5D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Муниципальные служащие прошли курсы повышения квалификации и обучающие семинары за счет средств бюджета муниципального образования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A67A9C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60783E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EA1110" w:rsidRDefault="00EA1110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11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5B" w:rsidRPr="00C44E95" w:rsidRDefault="003B045B" w:rsidP="003B04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повышения квалификации</w:t>
            </w:r>
            <w:r w:rsidR="000F7247">
              <w:rPr>
                <w:rFonts w:ascii="Times New Roman" w:hAnsi="Times New Roman" w:cs="Times New Roman"/>
              </w:rPr>
              <w:t xml:space="preserve"> и</w:t>
            </w:r>
            <w:r w:rsidRPr="00C44E95">
              <w:rPr>
                <w:rFonts w:ascii="Times New Roman" w:hAnsi="Times New Roman" w:cs="Times New Roman"/>
              </w:rPr>
              <w:t xml:space="preserve">   переподготовку прошл</w:t>
            </w:r>
            <w:r w:rsidR="00895311">
              <w:rPr>
                <w:rFonts w:ascii="Times New Roman" w:hAnsi="Times New Roman" w:cs="Times New Roman"/>
              </w:rPr>
              <w:t xml:space="preserve">и </w:t>
            </w:r>
            <w:r w:rsidR="00EA111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муниципальных служащих </w:t>
            </w:r>
          </w:p>
          <w:p w:rsidR="006265D1" w:rsidRPr="006D0F88" w:rsidRDefault="006265D1" w:rsidP="006265D1">
            <w:pPr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AE074C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5792F" w:rsidRPr="006D0F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8A5D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Приняты муниципальные нормативные правовые акты,  регулирующие вопросы муниципальной службы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EC5E54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EA1110" w:rsidRDefault="005C0B3F" w:rsidP="005C0B3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06010" w:rsidRDefault="00204661" w:rsidP="00B95E9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Принят</w:t>
            </w:r>
            <w:r w:rsidR="005C0B3F"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</w:t>
            </w:r>
            <w:r w:rsidR="005C0B3F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нормативны</w:t>
            </w:r>
            <w:r w:rsidR="005C0B3F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правовы</w:t>
            </w:r>
            <w:r w:rsidR="00B95E9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акт</w:t>
            </w:r>
            <w:r w:rsidR="00B95E9C">
              <w:rPr>
                <w:rFonts w:ascii="Times New Roman" w:eastAsia="Times New Roman" w:hAnsi="Times New Roman" w:cs="Times New Roman"/>
                <w:lang w:eastAsia="ru-RU"/>
              </w:rPr>
              <w:t xml:space="preserve">ов 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регулир</w:t>
            </w:r>
            <w:r w:rsidR="00B95E9C">
              <w:rPr>
                <w:rFonts w:ascii="Times New Roman" w:eastAsia="Times New Roman" w:hAnsi="Times New Roman" w:cs="Times New Roman"/>
                <w:lang w:eastAsia="ru-RU"/>
              </w:rPr>
              <w:t xml:space="preserve">ующих 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вопрос</w:t>
            </w:r>
            <w:r w:rsidR="00B95E9C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службы</w:t>
            </w:r>
            <w:r w:rsidR="00B95E9C">
              <w:rPr>
                <w:rFonts w:ascii="Times New Roman" w:eastAsia="Times New Roman" w:hAnsi="Times New Roman" w:cs="Times New Roman"/>
                <w:lang w:eastAsia="ru-RU"/>
              </w:rPr>
              <w:t xml:space="preserve"> планируется на 2 полугодие 2025 года</w:t>
            </w:r>
          </w:p>
        </w:tc>
      </w:tr>
      <w:tr w:rsidR="000441F4" w:rsidRPr="006D0F88" w:rsidTr="00A619E0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1F4" w:rsidRPr="000441F4" w:rsidRDefault="000441F4" w:rsidP="000441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1F4">
              <w:rPr>
                <w:rFonts w:ascii="Times New Roman" w:hAnsi="Times New Roman" w:cs="Times New Roman"/>
              </w:rPr>
              <w:t>Комплекс процессных мероприятий 3 «Поддержка социально ориентированных некоммерческих организаций в Грачевском районе»</w:t>
            </w:r>
          </w:p>
        </w:tc>
      </w:tr>
      <w:tr w:rsidR="000441F4" w:rsidRPr="006D0F88" w:rsidTr="005F27E2"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1F4" w:rsidRPr="000441F4" w:rsidRDefault="000441F4" w:rsidP="005F27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1F4">
              <w:rPr>
                <w:rFonts w:ascii="Times New Roman" w:hAnsi="Times New Roman" w:cs="Times New Roman"/>
              </w:rPr>
              <w:t>Задача 1. Создание   благоприятных   условий способствующих развитию потенциала социально ориентированных некоммерческих организаций,     оказание финансовой поддержки, с</w:t>
            </w:r>
            <w:r w:rsidRPr="000441F4">
              <w:rPr>
                <w:rStyle w:val="2"/>
                <w:rFonts w:eastAsiaTheme="minorHAnsi"/>
                <w:sz w:val="22"/>
                <w:szCs w:val="22"/>
              </w:rPr>
              <w:t>овершенствование механизмов имущественной, информационной и консультационной поддержки социально ориентированных некоммерческих организаций</w:t>
            </w:r>
          </w:p>
        </w:tc>
      </w:tr>
      <w:tr w:rsidR="0035792F" w:rsidRPr="006D0F88" w:rsidTr="00204661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0441F4" w:rsidRDefault="000441F4" w:rsidP="00B95E9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1F4">
              <w:rPr>
                <w:rFonts w:ascii="Times New Roman" w:hAnsi="Times New Roman" w:cs="Times New Roman"/>
              </w:rPr>
              <w:t>Реализован   социальный проект (программа)</w:t>
            </w:r>
            <w:r w:rsidR="0085162A">
              <w:rPr>
                <w:rFonts w:ascii="Times New Roman" w:hAnsi="Times New Roman" w:cs="Times New Roman"/>
              </w:rPr>
              <w:t xml:space="preserve"> с </w:t>
            </w:r>
            <w:r w:rsidR="00D04BC0">
              <w:rPr>
                <w:rFonts w:ascii="Times New Roman" w:hAnsi="Times New Roman" w:cs="Times New Roman"/>
              </w:rPr>
              <w:t>использованием субсидии в соответствии с планом реализации социального проекта (программы) и сметой расходов на осуществление мероприятий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D04BC0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A67A9C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1</w:t>
            </w:r>
            <w:r w:rsidR="00FA2A7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B16E47" w:rsidRDefault="00B16E47" w:rsidP="00B16E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E4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D04BC0" w:rsidP="004D572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Фактические данные представлены за 1 полугодие 2025 года</w:t>
            </w:r>
          </w:p>
        </w:tc>
      </w:tr>
      <w:tr w:rsidR="0035792F" w:rsidRPr="006D0F88" w:rsidTr="00AB20E7">
        <w:trPr>
          <w:trHeight w:val="16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6D0F88" w:rsidRDefault="0035792F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0441F4" w:rsidRDefault="000441F4" w:rsidP="00AE074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1F4">
              <w:rPr>
                <w:rFonts w:ascii="Times New Roman" w:hAnsi="Times New Roman" w:cs="Times New Roman"/>
              </w:rPr>
              <w:t>Проведены публичные мероприятия с участием социально ориентированных некоммерческих организаций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35792F" w:rsidP="005F27E2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F112C9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5792F" w:rsidRPr="006D0F88" w:rsidRDefault="00DF7C3E" w:rsidP="005F2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2F" w:rsidRPr="00EA1110" w:rsidRDefault="005A6AE9" w:rsidP="005A6AE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11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9" w:rsidRPr="006D0F88" w:rsidRDefault="005A6AE9" w:rsidP="005A6AE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35792F" w:rsidRPr="006D0F88" w:rsidRDefault="0035792F" w:rsidP="00F112C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F2FC9" w:rsidRDefault="00DF2FC9"/>
    <w:p w:rsidR="00F112C9" w:rsidRDefault="00F112C9"/>
    <w:p w:rsidR="002E1FFD" w:rsidRDefault="002E1FFD"/>
    <w:p w:rsidR="002E1FFD" w:rsidRDefault="002E1FFD"/>
    <w:p w:rsidR="00F112C9" w:rsidRDefault="00F112C9"/>
    <w:p w:rsidR="00F112C9" w:rsidRPr="00E325A8" w:rsidRDefault="00F112C9" w:rsidP="00F112C9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  <w:r w:rsidRPr="00E325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</w:t>
      </w:r>
    </w:p>
    <w:p w:rsidR="00F112C9" w:rsidRDefault="00F112C9" w:rsidP="00F112C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5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 использовании бюджетных ассигнований на реализацию муниципальной програ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«</w:t>
      </w:r>
      <w:r w:rsidRPr="00804D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муниципальной политики Грачевского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 1 </w:t>
      </w:r>
      <w:r w:rsidR="007D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Pr="00E32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7A3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тыс.рублей)</w:t>
      </w:r>
    </w:p>
    <w:tbl>
      <w:tblPr>
        <w:tblStyle w:val="1"/>
        <w:tblW w:w="15016" w:type="dxa"/>
        <w:tblLayout w:type="fixed"/>
        <w:tblLook w:val="04A0" w:firstRow="1" w:lastRow="0" w:firstColumn="1" w:lastColumn="0" w:noHBand="0" w:noVBand="1"/>
      </w:tblPr>
      <w:tblGrid>
        <w:gridCol w:w="529"/>
        <w:gridCol w:w="2727"/>
        <w:gridCol w:w="1842"/>
        <w:gridCol w:w="1985"/>
        <w:gridCol w:w="992"/>
        <w:gridCol w:w="1416"/>
        <w:gridCol w:w="1380"/>
        <w:gridCol w:w="1386"/>
        <w:gridCol w:w="1622"/>
        <w:gridCol w:w="1137"/>
      </w:tblGrid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№</w:t>
            </w:r>
          </w:p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27" w:type="dxa"/>
            <w:vMerge w:val="restart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842" w:type="dxa"/>
            <w:vMerge w:val="restart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Наименование муниципальной программы, структурного э</w:t>
            </w:r>
            <w:r>
              <w:rPr>
                <w:rFonts w:ascii="Times New Roman" w:hAnsi="Times New Roman" w:cs="Times New Roman"/>
              </w:rPr>
              <w:t>лемента муниципальной программы</w:t>
            </w:r>
          </w:p>
        </w:tc>
        <w:tc>
          <w:tcPr>
            <w:tcW w:w="1985" w:type="dxa"/>
            <w:vMerge w:val="restart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7933" w:type="dxa"/>
            <w:gridSpan w:val="6"/>
          </w:tcPr>
          <w:p w:rsidR="00F112C9" w:rsidRPr="00E325A8" w:rsidRDefault="00F112C9" w:rsidP="00A619E0">
            <w:pPr>
              <w:jc w:val="center"/>
            </w:pPr>
            <w:r w:rsidRPr="00E325A8">
              <w:rPr>
                <w:rFonts w:ascii="Times New Roman" w:hAnsi="Times New Roman" w:cs="Times New Roman"/>
              </w:rPr>
              <w:t>Расходы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/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416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380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386" w:type="dxa"/>
          </w:tcPr>
          <w:p w:rsidR="00F112C9" w:rsidRPr="00E325A8" w:rsidRDefault="00F112C9" w:rsidP="00AB20E7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 xml:space="preserve">утверждено сводной бюджетной росписью на </w:t>
            </w:r>
            <w:r>
              <w:rPr>
                <w:rFonts w:ascii="Times New Roman" w:hAnsi="Times New Roman" w:cs="Times New Roman"/>
              </w:rPr>
              <w:t>отчетную дату на 01.0</w:t>
            </w:r>
            <w:r w:rsidR="00AB20E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.2025</w:t>
            </w:r>
            <w:r w:rsidRPr="00E325A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622" w:type="dxa"/>
          </w:tcPr>
          <w:p w:rsidR="00F112C9" w:rsidRPr="00E325A8" w:rsidRDefault="00F112C9" w:rsidP="00AB20E7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утверждено в муниципальной про</w:t>
            </w:r>
            <w:r>
              <w:rPr>
                <w:rFonts w:ascii="Times New Roman" w:hAnsi="Times New Roman" w:cs="Times New Roman"/>
              </w:rPr>
              <w:t>грамме на отчетную дату на 01.0</w:t>
            </w:r>
            <w:r w:rsidR="00AB20E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.2025</w:t>
            </w:r>
            <w:r w:rsidRPr="00E325A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7" w:type="dxa"/>
          </w:tcPr>
          <w:p w:rsidR="00F112C9" w:rsidRPr="00E325A8" w:rsidRDefault="00F112C9" w:rsidP="00F112C9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F112C9" w:rsidRPr="00E325A8" w:rsidTr="00A619E0">
        <w:tc>
          <w:tcPr>
            <w:tcW w:w="529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6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2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7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7" w:type="dxa"/>
            <w:vMerge w:val="restart"/>
            <w:vAlign w:val="center"/>
          </w:tcPr>
          <w:p w:rsidR="00F112C9" w:rsidRPr="00FD7CBF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CB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1842" w:type="dxa"/>
            <w:vMerge w:val="restart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46FE5">
              <w:rPr>
                <w:rFonts w:ascii="Times New Roman" w:eastAsia="Times New Roman" w:hAnsi="Times New Roman" w:cs="Times New Roman"/>
                <w:lang w:eastAsia="ru-RU"/>
              </w:rPr>
              <w:t>Развитие муниципальной политики Грачевского района</w:t>
            </w: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85" w:type="dxa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992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6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1380" w:type="dxa"/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54915,4</w:t>
            </w:r>
          </w:p>
        </w:tc>
        <w:tc>
          <w:tcPr>
            <w:tcW w:w="1386" w:type="dxa"/>
          </w:tcPr>
          <w:p w:rsidR="00F112C9" w:rsidRPr="00E325A8" w:rsidRDefault="00004CF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61121,4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54915,4</w:t>
            </w:r>
          </w:p>
        </w:tc>
        <w:tc>
          <w:tcPr>
            <w:tcW w:w="1137" w:type="dxa"/>
          </w:tcPr>
          <w:p w:rsidR="00F112C9" w:rsidRPr="00E325A8" w:rsidRDefault="00004CF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23487,4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112C9" w:rsidRPr="003E0BCA" w:rsidRDefault="00F112C9" w:rsidP="00A619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образования Грачевский район</w:t>
            </w:r>
          </w:p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Оренбургской  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1100000000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54915,4</w:t>
            </w:r>
          </w:p>
        </w:tc>
        <w:tc>
          <w:tcPr>
            <w:tcW w:w="1386" w:type="dxa"/>
          </w:tcPr>
          <w:p w:rsidR="00F112C9" w:rsidRPr="00E325A8" w:rsidRDefault="00AB20E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61121,4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54915,4</w:t>
            </w:r>
          </w:p>
        </w:tc>
        <w:tc>
          <w:tcPr>
            <w:tcW w:w="1137" w:type="dxa"/>
          </w:tcPr>
          <w:p w:rsidR="00F112C9" w:rsidRPr="00E325A8" w:rsidRDefault="00AB20E7" w:rsidP="00AB20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23487,4</w:t>
            </w:r>
          </w:p>
        </w:tc>
      </w:tr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  <w:r w:rsidRPr="00E325A8">
              <w:rPr>
                <w:rFonts w:ascii="Times New Roman" w:hAnsi="Times New Roman" w:cs="Times New Roman"/>
              </w:rPr>
              <w:t>2.</w:t>
            </w:r>
          </w:p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 w:val="restart"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  <w:r w:rsidRPr="006F21DA">
              <w:rPr>
                <w:rFonts w:ascii="Times New Roman" w:hAnsi="Times New Roman" w:cs="Times New Roman"/>
              </w:rPr>
              <w:t xml:space="preserve">Комплекс   процессных   мероприятий 1 </w:t>
            </w:r>
          </w:p>
        </w:tc>
        <w:tc>
          <w:tcPr>
            <w:tcW w:w="1842" w:type="dxa"/>
            <w:vMerge w:val="restart"/>
          </w:tcPr>
          <w:p w:rsidR="00F112C9" w:rsidRDefault="00F112C9" w:rsidP="00A619E0">
            <w:pPr>
              <w:ind w:left="-113"/>
            </w:pPr>
          </w:p>
          <w:p w:rsidR="00F112C9" w:rsidRPr="009E589F" w:rsidRDefault="00F112C9" w:rsidP="00A619E0">
            <w:pPr>
              <w:jc w:val="both"/>
            </w:pPr>
            <w:r w:rsidRPr="006F21DA">
              <w:rPr>
                <w:rFonts w:ascii="Times New Roman" w:hAnsi="Times New Roman" w:cs="Times New Roman"/>
              </w:rPr>
              <w:t>«Осуществление финансово-хозяйственного, организационно-технического, правового, документационного, информационного обеспечения    исполнения полномочий муниципального образования»</w:t>
            </w:r>
          </w:p>
        </w:tc>
        <w:tc>
          <w:tcPr>
            <w:tcW w:w="1985" w:type="dxa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1140100000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54481,1</w:t>
            </w:r>
          </w:p>
        </w:tc>
        <w:tc>
          <w:tcPr>
            <w:tcW w:w="1386" w:type="dxa"/>
          </w:tcPr>
          <w:p w:rsidR="00F112C9" w:rsidRPr="00326981" w:rsidRDefault="00AB20E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60687,1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54481,1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23254,2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 w:val="restart"/>
            <w:vAlign w:val="center"/>
          </w:tcPr>
          <w:p w:rsidR="00F112C9" w:rsidRPr="003E0BCA" w:rsidRDefault="00F112C9" w:rsidP="00A619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образования Грачевский район</w:t>
            </w:r>
          </w:p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Оренбургской   области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1140100160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90,0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7" w:type="dxa"/>
          </w:tcPr>
          <w:p w:rsidR="00F112C9" w:rsidRPr="00E325A8" w:rsidRDefault="00AB20E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</w:t>
            </w:r>
          </w:p>
        </w:tc>
      </w:tr>
      <w:tr w:rsidR="00F112C9" w:rsidRPr="00E325A8" w:rsidTr="00A619E0">
        <w:trPr>
          <w:trHeight w:val="506"/>
        </w:trPr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1140110020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26419,9</w:t>
            </w:r>
          </w:p>
        </w:tc>
        <w:tc>
          <w:tcPr>
            <w:tcW w:w="1386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26419,9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26419,9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10930,9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1140110170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64,7</w:t>
            </w:r>
          </w:p>
        </w:tc>
        <w:tc>
          <w:tcPr>
            <w:tcW w:w="1386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64,7</w:t>
            </w:r>
          </w:p>
        </w:tc>
        <w:tc>
          <w:tcPr>
            <w:tcW w:w="1622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64,7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1140126010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21931,0</w:t>
            </w:r>
          </w:p>
        </w:tc>
        <w:tc>
          <w:tcPr>
            <w:tcW w:w="1386" w:type="dxa"/>
          </w:tcPr>
          <w:p w:rsidR="00F112C9" w:rsidRPr="00326981" w:rsidRDefault="00AB20E7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27831,0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21931,0</w:t>
            </w:r>
          </w:p>
        </w:tc>
        <w:tc>
          <w:tcPr>
            <w:tcW w:w="1137" w:type="dxa"/>
          </w:tcPr>
          <w:p w:rsidR="00F112C9" w:rsidRPr="00D76D84" w:rsidRDefault="00AB20E7" w:rsidP="001F3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9670,8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1140126030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450,0</w:t>
            </w:r>
          </w:p>
        </w:tc>
        <w:tc>
          <w:tcPr>
            <w:tcW w:w="1386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137" w:type="dxa"/>
          </w:tcPr>
          <w:p w:rsidR="00F112C9" w:rsidRPr="00D76D84" w:rsidRDefault="00AB20E7" w:rsidP="00AB20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254,5</w:t>
            </w:r>
          </w:p>
        </w:tc>
      </w:tr>
      <w:tr w:rsidR="00637B69" w:rsidRPr="00E325A8" w:rsidTr="00A619E0">
        <w:tc>
          <w:tcPr>
            <w:tcW w:w="529" w:type="dxa"/>
            <w:vMerge/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37B69" w:rsidRPr="00E325A8" w:rsidRDefault="00637B69" w:rsidP="00A619E0"/>
        </w:tc>
        <w:tc>
          <w:tcPr>
            <w:tcW w:w="1985" w:type="dxa"/>
            <w:vMerge/>
            <w:vAlign w:val="center"/>
          </w:tcPr>
          <w:p w:rsidR="00637B69" w:rsidRPr="00E325A8" w:rsidRDefault="00637B6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37B69" w:rsidRPr="00637B69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1140151200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637B69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0,3</w:t>
            </w:r>
          </w:p>
        </w:tc>
        <w:tc>
          <w:tcPr>
            <w:tcW w:w="1386" w:type="dxa"/>
          </w:tcPr>
          <w:p w:rsidR="00637B6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622" w:type="dxa"/>
          </w:tcPr>
          <w:p w:rsidR="00637B6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7" w:type="dxa"/>
          </w:tcPr>
          <w:p w:rsidR="00637B69" w:rsidRPr="00D76D84" w:rsidRDefault="00606010" w:rsidP="00AB20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AB20E7">
              <w:rPr>
                <w:rFonts w:ascii="Times New Roman" w:hAnsi="Times New Roman" w:cs="Times New Roman"/>
              </w:rPr>
              <w:t>3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1140159320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801,5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801,5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801,5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400,8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1140180951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1031,0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1031,0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417,5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1140180953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515,5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515,5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515,5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173,6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62EF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1140180954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1031,0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1031,0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379,4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62EF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1140180955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515,5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515,5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515,5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167,9</w:t>
            </w:r>
          </w:p>
        </w:tc>
      </w:tr>
      <w:tr w:rsidR="00637B69" w:rsidRPr="00E325A8" w:rsidTr="00A619E0">
        <w:tc>
          <w:tcPr>
            <w:tcW w:w="529" w:type="dxa"/>
            <w:vMerge/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637B69" w:rsidRPr="00E325A8" w:rsidRDefault="00637B6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37B69" w:rsidRPr="00E325A8" w:rsidRDefault="00637B69" w:rsidP="00A619E0"/>
        </w:tc>
        <w:tc>
          <w:tcPr>
            <w:tcW w:w="1985" w:type="dxa"/>
            <w:vMerge/>
            <w:vAlign w:val="center"/>
          </w:tcPr>
          <w:p w:rsidR="00637B69" w:rsidRPr="00E325A8" w:rsidRDefault="00637B6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637B69" w:rsidRPr="00E362EF" w:rsidRDefault="00637B6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637B69" w:rsidRPr="00637B69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1140180956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637B69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52,7</w:t>
            </w:r>
          </w:p>
        </w:tc>
        <w:tc>
          <w:tcPr>
            <w:tcW w:w="1386" w:type="dxa"/>
          </w:tcPr>
          <w:p w:rsidR="00637B6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622" w:type="dxa"/>
          </w:tcPr>
          <w:p w:rsidR="00637B6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137" w:type="dxa"/>
          </w:tcPr>
          <w:p w:rsidR="00637B6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62EF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1140</w:t>
            </w:r>
            <w:r w:rsidRPr="00E362EF">
              <w:rPr>
                <w:rFonts w:ascii="Times New Roman" w:hAnsi="Times New Roman" w:cs="Times New Roman"/>
                <w:color w:val="22272F"/>
              </w:rPr>
              <w:t>1</w:t>
            </w: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92020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1506,0</w:t>
            </w:r>
          </w:p>
        </w:tc>
        <w:tc>
          <w:tcPr>
            <w:tcW w:w="1386" w:type="dxa"/>
          </w:tcPr>
          <w:p w:rsidR="00F112C9" w:rsidRPr="00E325A8" w:rsidRDefault="00AB20E7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1606,0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1506,0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748,4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/>
        </w:tc>
        <w:tc>
          <w:tcPr>
            <w:tcW w:w="1985" w:type="dxa"/>
            <w:vMerge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6" w:space="0" w:color="000000"/>
            </w:tcBorders>
          </w:tcPr>
          <w:p w:rsidR="00F112C9" w:rsidRPr="00E362EF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</w:t>
            </w: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140192040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72,0</w:t>
            </w:r>
          </w:p>
        </w:tc>
        <w:tc>
          <w:tcPr>
            <w:tcW w:w="1386" w:type="dxa"/>
          </w:tcPr>
          <w:p w:rsidR="00F112C9" w:rsidRPr="00E325A8" w:rsidRDefault="00606010" w:rsidP="00AB2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B20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22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37" w:type="dxa"/>
          </w:tcPr>
          <w:p w:rsidR="00F112C9" w:rsidRPr="00D76D84" w:rsidRDefault="00AB20E7" w:rsidP="00A6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060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27" w:type="dxa"/>
            <w:vMerge w:val="restart"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4D4A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   процессных   мероприятий  2 </w:t>
            </w:r>
          </w:p>
        </w:tc>
        <w:tc>
          <w:tcPr>
            <w:tcW w:w="1842" w:type="dxa"/>
            <w:vMerge w:val="restart"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4D4A">
              <w:rPr>
                <w:rFonts w:ascii="Times New Roman" w:eastAsia="Times New Roman" w:hAnsi="Times New Roman" w:cs="Times New Roman"/>
                <w:lang w:eastAsia="ru-RU"/>
              </w:rPr>
              <w:t xml:space="preserve"> «Укрепление кадрового потенциала муниципальной службы в муниципальном образовании Грачевский район Оренбургской области»</w:t>
            </w:r>
          </w:p>
        </w:tc>
        <w:tc>
          <w:tcPr>
            <w:tcW w:w="1985" w:type="dxa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X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1140200000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2C9" w:rsidRPr="00D76D84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134,3</w:t>
            </w:r>
          </w:p>
        </w:tc>
        <w:tc>
          <w:tcPr>
            <w:tcW w:w="1386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622" w:type="dxa"/>
          </w:tcPr>
          <w:p w:rsidR="00F112C9" w:rsidRPr="00DC293E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137" w:type="dxa"/>
          </w:tcPr>
          <w:p w:rsidR="00F112C9" w:rsidRPr="007A3484" w:rsidRDefault="00AB20E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83,2</w:t>
            </w:r>
          </w:p>
        </w:tc>
      </w:tr>
      <w:tr w:rsidR="00F112C9" w:rsidRPr="00E325A8" w:rsidTr="00A619E0">
        <w:tc>
          <w:tcPr>
            <w:tcW w:w="529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F112C9" w:rsidRPr="00E325A8" w:rsidRDefault="00F112C9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112C9" w:rsidRPr="003E0BCA" w:rsidRDefault="00F112C9" w:rsidP="00A619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образования Грачевский район</w:t>
            </w:r>
          </w:p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E0B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Оренбургской  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1140220050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112C9" w:rsidRPr="00E362EF" w:rsidRDefault="00637B69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134,3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622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137" w:type="dxa"/>
          </w:tcPr>
          <w:p w:rsidR="00F112C9" w:rsidRPr="00E325A8" w:rsidRDefault="00AB20E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83,2</w:t>
            </w:r>
          </w:p>
        </w:tc>
      </w:tr>
      <w:tr w:rsidR="00F112C9" w:rsidRPr="00E325A8" w:rsidTr="00A619E0">
        <w:tc>
          <w:tcPr>
            <w:tcW w:w="529" w:type="dxa"/>
            <w:vMerge w:val="restart"/>
          </w:tcPr>
          <w:p w:rsidR="00F112C9" w:rsidRPr="00E325A8" w:rsidRDefault="00F112C9" w:rsidP="00A619E0">
            <w:pPr>
              <w:rPr>
                <w:rFonts w:ascii="Times New Roman" w:hAnsi="Times New Roman" w:cs="Times New Roman"/>
              </w:rPr>
            </w:pPr>
          </w:p>
          <w:p w:rsidR="00F112C9" w:rsidRPr="00E325A8" w:rsidRDefault="00F112C9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27" w:type="dxa"/>
            <w:vMerge w:val="restart"/>
            <w:vAlign w:val="center"/>
          </w:tcPr>
          <w:p w:rsidR="00F112C9" w:rsidRPr="00E325A8" w:rsidRDefault="00F112C9" w:rsidP="00A619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F9">
              <w:rPr>
                <w:rFonts w:ascii="Times New Roman" w:eastAsia="Times New Roman" w:hAnsi="Times New Roman" w:cs="Times New Roman"/>
                <w:lang w:eastAsia="ru-RU"/>
              </w:rPr>
              <w:t>Комплекс   процессных   мероприятий  3</w:t>
            </w:r>
          </w:p>
        </w:tc>
        <w:tc>
          <w:tcPr>
            <w:tcW w:w="1842" w:type="dxa"/>
            <w:vMerge w:val="restart"/>
            <w:vAlign w:val="center"/>
          </w:tcPr>
          <w:p w:rsidR="00F112C9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6BF9">
              <w:rPr>
                <w:rFonts w:ascii="Times New Roman" w:eastAsia="Times New Roman" w:hAnsi="Times New Roman" w:cs="Times New Roman"/>
                <w:lang w:eastAsia="ru-RU"/>
              </w:rPr>
              <w:t>«Поддержка социально ориентирован</w:t>
            </w:r>
          </w:p>
          <w:p w:rsidR="00F112C9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6BF9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46BF9">
              <w:rPr>
                <w:rFonts w:ascii="Times New Roman" w:eastAsia="Times New Roman" w:hAnsi="Times New Roman" w:cs="Times New Roman"/>
                <w:lang w:eastAsia="ru-RU"/>
              </w:rPr>
              <w:t>некоммерчес</w:t>
            </w:r>
          </w:p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6BF9">
              <w:rPr>
                <w:rFonts w:ascii="Times New Roman" w:eastAsia="Times New Roman" w:hAnsi="Times New Roman" w:cs="Times New Roman"/>
                <w:lang w:eastAsia="ru-RU"/>
              </w:rPr>
              <w:t>ких организаций в Грачевском районе»</w:t>
            </w:r>
          </w:p>
        </w:tc>
        <w:tc>
          <w:tcPr>
            <w:tcW w:w="1985" w:type="dxa"/>
            <w:vAlign w:val="center"/>
          </w:tcPr>
          <w:p w:rsidR="00F112C9" w:rsidRPr="00E325A8" w:rsidRDefault="00F112C9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25A8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112C9" w:rsidP="00A619E0">
            <w:pPr>
              <w:jc w:val="center"/>
              <w:rPr>
                <w:rFonts w:ascii="Times New Roman" w:hAnsi="Times New Roman" w:cs="Times New Roman"/>
                <w:color w:val="22272F"/>
                <w:lang w:val="en-US"/>
              </w:rPr>
            </w:pPr>
            <w:r w:rsidRPr="00E362EF">
              <w:rPr>
                <w:rFonts w:ascii="Times New Roman" w:hAnsi="Times New Roman" w:cs="Times New Roman"/>
                <w:color w:val="22272F"/>
                <w:lang w:val="en-US"/>
              </w:rPr>
              <w:t>X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112C9" w:rsidRPr="00E362EF" w:rsidRDefault="00FD7CBF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1140300000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112C9" w:rsidRPr="00D76D84" w:rsidRDefault="00FD7CBF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300,0</w:t>
            </w:r>
          </w:p>
        </w:tc>
        <w:tc>
          <w:tcPr>
            <w:tcW w:w="1386" w:type="dxa"/>
          </w:tcPr>
          <w:p w:rsidR="00F112C9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622" w:type="dxa"/>
          </w:tcPr>
          <w:p w:rsidR="00F112C9" w:rsidRPr="00D76D84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7" w:type="dxa"/>
          </w:tcPr>
          <w:p w:rsidR="00F112C9" w:rsidRPr="00114A7C" w:rsidRDefault="00AB20E7" w:rsidP="00AB20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606010">
              <w:rPr>
                <w:rFonts w:ascii="Times New Roman" w:hAnsi="Times New Roman" w:cs="Times New Roman"/>
              </w:rPr>
              <w:t>,0</w:t>
            </w:r>
          </w:p>
        </w:tc>
      </w:tr>
      <w:tr w:rsidR="00BD1202" w:rsidRPr="00E325A8" w:rsidTr="00A619E0">
        <w:trPr>
          <w:trHeight w:val="750"/>
        </w:trPr>
        <w:tc>
          <w:tcPr>
            <w:tcW w:w="529" w:type="dxa"/>
            <w:vMerge/>
          </w:tcPr>
          <w:p w:rsidR="00BD1202" w:rsidRPr="00E325A8" w:rsidRDefault="00BD1202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  <w:vMerge/>
          </w:tcPr>
          <w:p w:rsidR="00BD1202" w:rsidRPr="00E325A8" w:rsidRDefault="00BD1202" w:rsidP="00A619E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D1202" w:rsidRPr="00E325A8" w:rsidRDefault="00BD1202" w:rsidP="00A619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BD1202" w:rsidRPr="00E325A8" w:rsidRDefault="00BD1202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BD1202" w:rsidRPr="00E362EF" w:rsidRDefault="00D04BC0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BD1202" w:rsidRPr="00E362EF" w:rsidRDefault="00BD1202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E362EF">
              <w:rPr>
                <w:rFonts w:ascii="Times New Roman" w:hAnsi="Times New Roman" w:cs="Times New Roman"/>
                <w:color w:val="22272F"/>
              </w:rPr>
              <w:t>1140392030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D1202" w:rsidRPr="00E362EF" w:rsidRDefault="00BD1202" w:rsidP="00A619E0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300,0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BD1202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BD1202" w:rsidRPr="00E325A8" w:rsidRDefault="0060601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D1202" w:rsidRPr="00E325A8" w:rsidRDefault="00AB20E7" w:rsidP="00AB20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606010">
              <w:rPr>
                <w:rFonts w:ascii="Times New Roman" w:hAnsi="Times New Roman" w:cs="Times New Roman"/>
              </w:rPr>
              <w:t>,0</w:t>
            </w:r>
          </w:p>
        </w:tc>
      </w:tr>
    </w:tbl>
    <w:p w:rsidR="00F112C9" w:rsidRPr="00E325A8" w:rsidRDefault="00F112C9" w:rsidP="00F112C9"/>
    <w:p w:rsidR="00F112C9" w:rsidRPr="00E325A8" w:rsidRDefault="00F112C9" w:rsidP="00F112C9"/>
    <w:p w:rsidR="00F112C9" w:rsidRPr="00E325A8" w:rsidRDefault="00F112C9" w:rsidP="00F112C9"/>
    <w:p w:rsidR="00F112C9" w:rsidRDefault="00F112C9"/>
    <w:p w:rsidR="00F112C9" w:rsidRDefault="00F112C9"/>
    <w:p w:rsidR="00FD7CBF" w:rsidRDefault="00FD7CBF"/>
    <w:p w:rsidR="00FD7CBF" w:rsidRDefault="00FD7CBF"/>
    <w:p w:rsidR="00FD7CBF" w:rsidRDefault="00FD7CBF"/>
    <w:p w:rsidR="00B95E9C" w:rsidRDefault="00B95E9C"/>
    <w:p w:rsidR="00B95E9C" w:rsidRDefault="00B95E9C"/>
    <w:p w:rsidR="00A619E0" w:rsidRPr="00446BF9" w:rsidRDefault="00A619E0" w:rsidP="00A619E0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  <w:r w:rsidRPr="00446B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</w:t>
      </w:r>
    </w:p>
    <w:p w:rsidR="00A619E0" w:rsidRPr="00446BF9" w:rsidRDefault="00A619E0" w:rsidP="00A619E0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19E0" w:rsidRDefault="00A619E0" w:rsidP="00A619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ходе выполнения плана реализации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953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муниципальной политики Грачевского района</w:t>
      </w:r>
      <w:r w:rsidRPr="0044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95E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Pr="00446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A619E0" w:rsidRPr="00446BF9" w:rsidRDefault="00A619E0" w:rsidP="00A619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0"/>
        <w:tblW w:w="15257" w:type="dxa"/>
        <w:tblLayout w:type="fixed"/>
        <w:tblLook w:val="04A0" w:firstRow="1" w:lastRow="0" w:firstColumn="1" w:lastColumn="0" w:noHBand="0" w:noVBand="1"/>
      </w:tblPr>
      <w:tblGrid>
        <w:gridCol w:w="1035"/>
        <w:gridCol w:w="2362"/>
        <w:gridCol w:w="1694"/>
        <w:gridCol w:w="1766"/>
        <w:gridCol w:w="1766"/>
        <w:gridCol w:w="1437"/>
        <w:gridCol w:w="2409"/>
        <w:gridCol w:w="2788"/>
      </w:tblGrid>
      <w:tr w:rsidR="00A619E0" w:rsidRPr="00C44E95" w:rsidTr="00A619E0"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9E0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A619E0" w:rsidRPr="00C44E95" w:rsidTr="00A619E0">
        <w:tc>
          <w:tcPr>
            <w:tcW w:w="1035" w:type="dxa"/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619E0" w:rsidRPr="00C44E95" w:rsidTr="00A619E0">
        <w:tc>
          <w:tcPr>
            <w:tcW w:w="1035" w:type="dxa"/>
            <w:shd w:val="clear" w:color="auto" w:fill="auto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619E0" w:rsidRPr="00C44E95" w:rsidRDefault="00A619E0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Комплекс   процессных   мероприятий 1 «Осуществление финансово-хозяйственного, организационно-технического, правового, документационного, информационного обеспечения полномочий муниципального образования»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A619E0" w:rsidRPr="00C44E95" w:rsidTr="00A619E0">
        <w:tc>
          <w:tcPr>
            <w:tcW w:w="1035" w:type="dxa"/>
            <w:shd w:val="clear" w:color="auto" w:fill="auto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5C48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619E0" w:rsidRPr="00C44E95" w:rsidRDefault="00A619E0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Задача 1. Создание материально-технических условий для эффективного исполнения органами местного самоуправления своих 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полномочий и своевременного и достоверного информирования населения о деятельности органов местного самоуправления, выполнение   отдельных передаваемых государственных   полномочий   Российской Федерации  и  Оренбургской   области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788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619E0" w:rsidRPr="00C44E95" w:rsidTr="00A619E0">
        <w:tc>
          <w:tcPr>
            <w:tcW w:w="1035" w:type="dxa"/>
            <w:shd w:val="clear" w:color="auto" w:fill="auto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619E0" w:rsidRPr="00C44E95" w:rsidRDefault="00A619E0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«Обеспечено функционирование центрального аппарата администрации Грачевского района»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Условная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A619E0" w:rsidRPr="00C44E95" w:rsidRDefault="00A619E0" w:rsidP="00A619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color w:val="000000" w:themeColor="text1"/>
              </w:rPr>
              <w:t>Обеспечены условия для осуществления текущей деятельности администрации Грачевского района</w:t>
            </w:r>
          </w:p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9E0" w:rsidRPr="00C44E95" w:rsidTr="00A619E0">
        <w:tc>
          <w:tcPr>
            <w:tcW w:w="1035" w:type="dxa"/>
            <w:shd w:val="clear" w:color="auto" w:fill="auto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619E0" w:rsidRPr="00C44E95" w:rsidRDefault="00A619E0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«Обеспечено функционирование казенного учреждения по административно-хозяйственному обслуживанию, подведомственного администрации Грачевского района»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Условная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shd w:val="clear" w:color="auto" w:fill="auto"/>
          </w:tcPr>
          <w:p w:rsidR="00A619E0" w:rsidRPr="00C44E95" w:rsidRDefault="00A619E0" w:rsidP="00A619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color w:val="000000" w:themeColor="text1"/>
              </w:rPr>
              <w:t>Обеспечена деятельность МКУ «ЦМТО»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44E95">
              <w:rPr>
                <w:rFonts w:ascii="Times New Roman" w:hAnsi="Times New Roman" w:cs="Times New Roman"/>
                <w:color w:val="000000" w:themeColor="text1"/>
              </w:rPr>
              <w:t>Грачевского района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9E0" w:rsidRPr="00C44E95" w:rsidTr="00A619E0">
        <w:tc>
          <w:tcPr>
            <w:tcW w:w="1035" w:type="dxa"/>
            <w:shd w:val="clear" w:color="auto" w:fill="auto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619E0" w:rsidRPr="00C44E95" w:rsidRDefault="00A619E0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(результат)  «Отсутствие требований поставщиков по уплате неустойки (пеней, штрафов) в случае просрочки исполнения обязательств по контрактам (договорам)»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Да =1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Нет 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=0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shd w:val="clear" w:color="auto" w:fill="auto"/>
          </w:tcPr>
          <w:p w:rsidR="005A6AE9" w:rsidRPr="006D0F88" w:rsidRDefault="005A6AE9" w:rsidP="005A6AE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Фактические данные 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C44E95" w:rsidRDefault="00A619E0" w:rsidP="005A6A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A619E0" w:rsidRPr="00C44E95" w:rsidRDefault="00A619E0" w:rsidP="005A6AE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9E0" w:rsidRPr="00C44E95" w:rsidTr="00A619E0">
        <w:tc>
          <w:tcPr>
            <w:tcW w:w="1035" w:type="dxa"/>
            <w:shd w:val="clear" w:color="auto" w:fill="auto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5C4875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2362" w:type="dxa"/>
            <w:shd w:val="clear" w:color="auto" w:fill="auto"/>
          </w:tcPr>
          <w:p w:rsidR="00A619E0" w:rsidRPr="00C44E95" w:rsidRDefault="00A619E0" w:rsidP="00A619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Контрольная точка «Проведена инвентаризация расчетов по заключенным контрактам (договорам)»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37" w:type="dxa"/>
            <w:shd w:val="clear" w:color="auto" w:fill="auto"/>
          </w:tcPr>
          <w:p w:rsidR="00A619E0" w:rsidRPr="00CB10D0" w:rsidRDefault="00CB10D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D0">
              <w:rPr>
                <w:rFonts w:ascii="Times New Roman" w:eastAsia="Times New Roman" w:hAnsi="Times New Roman" w:cs="Times New Roman"/>
                <w:lang w:eastAsia="ru-RU"/>
              </w:rPr>
              <w:t>15.01.2025</w:t>
            </w:r>
          </w:p>
          <w:p w:rsidR="00CB10D0" w:rsidRDefault="00CB10D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D0">
              <w:rPr>
                <w:rFonts w:ascii="Times New Roman" w:eastAsia="Times New Roman" w:hAnsi="Times New Roman" w:cs="Times New Roman"/>
                <w:lang w:eastAsia="ru-RU"/>
              </w:rPr>
              <w:t>05.02.2025</w:t>
            </w:r>
          </w:p>
          <w:p w:rsidR="005A6AE9" w:rsidRDefault="005A6AE9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10.04.2025</w:t>
            </w:r>
          </w:p>
          <w:p w:rsidR="005A6AE9" w:rsidRDefault="005A6AE9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06.04.2025</w:t>
            </w:r>
          </w:p>
          <w:p w:rsidR="005A6AE9" w:rsidRDefault="005A6AE9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05.05.2025</w:t>
            </w:r>
          </w:p>
          <w:p w:rsidR="00B95E9C" w:rsidRPr="003D782B" w:rsidRDefault="00B95E9C" w:rsidP="00A619E0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05.06.2025</w:t>
            </w:r>
          </w:p>
        </w:tc>
        <w:tc>
          <w:tcPr>
            <w:tcW w:w="2409" w:type="dxa"/>
            <w:shd w:val="clear" w:color="auto" w:fill="auto"/>
          </w:tcPr>
          <w:p w:rsidR="00A619E0" w:rsidRPr="00CB10D0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D0">
              <w:rPr>
                <w:rFonts w:ascii="Times New Roman" w:eastAsia="Times New Roman" w:hAnsi="Times New Roman" w:cs="Times New Roman"/>
                <w:lang w:eastAsia="ru-RU"/>
              </w:rPr>
              <w:t>Произведена   инвентаризация   расчетов   с</w:t>
            </w:r>
          </w:p>
          <w:p w:rsidR="00A619E0" w:rsidRPr="00CB10D0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- ООО «Управляющая компания Грачевское ЖКХ»</w:t>
            </w:r>
          </w:p>
          <w:p w:rsidR="00A619E0" w:rsidRDefault="00CB10D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от 15</w:t>
            </w:r>
            <w:r w:rsidR="00A619E0" w:rsidRPr="00CB10D0">
              <w:rPr>
                <w:rFonts w:ascii="Times New Roman" w:hAnsi="Times New Roman" w:cs="Times New Roman"/>
              </w:rPr>
              <w:t>.0</w:t>
            </w:r>
            <w:r w:rsidRPr="00CB10D0">
              <w:rPr>
                <w:rFonts w:ascii="Times New Roman" w:hAnsi="Times New Roman" w:cs="Times New Roman"/>
              </w:rPr>
              <w:t>1</w:t>
            </w:r>
            <w:r w:rsidR="00A619E0" w:rsidRPr="00CB10D0">
              <w:rPr>
                <w:rFonts w:ascii="Times New Roman" w:hAnsi="Times New Roman" w:cs="Times New Roman"/>
              </w:rPr>
              <w:t>.202</w:t>
            </w:r>
            <w:r w:rsidRPr="00CB10D0">
              <w:rPr>
                <w:rFonts w:ascii="Times New Roman" w:hAnsi="Times New Roman" w:cs="Times New Roman"/>
              </w:rPr>
              <w:t>5</w:t>
            </w:r>
            <w:r w:rsidR="005A6AE9">
              <w:rPr>
                <w:rFonts w:ascii="Times New Roman" w:hAnsi="Times New Roman" w:cs="Times New Roman"/>
              </w:rPr>
              <w:t xml:space="preserve"> г.</w:t>
            </w:r>
          </w:p>
          <w:p w:rsidR="005A6AE9" w:rsidRPr="00CB10D0" w:rsidRDefault="005A6AE9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10.04.2025 г.</w:t>
            </w:r>
          </w:p>
          <w:p w:rsidR="00A619E0" w:rsidRPr="00CB10D0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- «РН-Карт»</w:t>
            </w:r>
          </w:p>
          <w:p w:rsidR="00A619E0" w:rsidRDefault="00CB10D0" w:rsidP="00CB1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от 05.02.</w:t>
            </w:r>
            <w:r w:rsidR="00A619E0" w:rsidRPr="00CB10D0">
              <w:rPr>
                <w:rFonts w:ascii="Times New Roman" w:hAnsi="Times New Roman" w:cs="Times New Roman"/>
              </w:rPr>
              <w:t>202</w:t>
            </w:r>
            <w:r w:rsidRPr="00CB10D0">
              <w:rPr>
                <w:rFonts w:ascii="Times New Roman" w:hAnsi="Times New Roman" w:cs="Times New Roman"/>
              </w:rPr>
              <w:t>5</w:t>
            </w:r>
            <w:r w:rsidR="005A6AE9">
              <w:rPr>
                <w:rFonts w:ascii="Times New Roman" w:hAnsi="Times New Roman" w:cs="Times New Roman"/>
              </w:rPr>
              <w:t xml:space="preserve"> г.</w:t>
            </w:r>
          </w:p>
          <w:p w:rsidR="005A6AE9" w:rsidRDefault="005A6AE9" w:rsidP="00CB1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06.04.2025 г.</w:t>
            </w:r>
          </w:p>
          <w:p w:rsidR="005A6AE9" w:rsidRDefault="005A6AE9" w:rsidP="00CB1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05.05.2025 г.</w:t>
            </w:r>
          </w:p>
          <w:p w:rsidR="00B95E9C" w:rsidRDefault="00B95E9C" w:rsidP="00CB1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05.06.2025 г.</w:t>
            </w:r>
          </w:p>
          <w:p w:rsidR="005A6AE9" w:rsidRPr="00A619E0" w:rsidRDefault="005A6AE9" w:rsidP="00CB1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788" w:type="dxa"/>
            <w:shd w:val="clear" w:color="auto" w:fill="auto"/>
          </w:tcPr>
          <w:p w:rsidR="00A619E0" w:rsidRPr="00C44E95" w:rsidRDefault="00A619E0" w:rsidP="00A619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hAnsi="Times New Roman" w:cs="Times New Roman"/>
              </w:rPr>
              <w:t>Акта сверки подшиты в  МКУ «ЦБУ»</w:t>
            </w:r>
          </w:p>
        </w:tc>
      </w:tr>
      <w:tr w:rsidR="00A619E0" w:rsidRPr="00C44E95" w:rsidTr="00A619E0">
        <w:tc>
          <w:tcPr>
            <w:tcW w:w="1035" w:type="dxa"/>
            <w:shd w:val="clear" w:color="auto" w:fill="auto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.1.4.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Мероприятие (результат) «Обеспечено  надлежащее состояние помещений административного здания и своевременное проведение ремонта помещений, служебных автотранспортных </w:t>
            </w:r>
            <w:r w:rsidRPr="00C44E95">
              <w:rPr>
                <w:rFonts w:ascii="Times New Roman" w:hAnsi="Times New Roman" w:cs="Times New Roman"/>
              </w:rPr>
              <w:lastRenderedPageBreak/>
              <w:t>средств» 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Да =1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Нет 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=0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B95E9C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5A6AE9" w:rsidRPr="006D0F88" w:rsidRDefault="005A6AE9" w:rsidP="005A6AE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C44E95" w:rsidRDefault="00A619E0" w:rsidP="005A6AE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9E0" w:rsidRPr="00C44E95" w:rsidTr="00A619E0">
        <w:trPr>
          <w:trHeight w:val="1238"/>
        </w:trPr>
        <w:tc>
          <w:tcPr>
            <w:tcW w:w="1035" w:type="dxa"/>
            <w:shd w:val="clear" w:color="auto" w:fill="auto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.1.4.1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точка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«Составлены акта осмотра зданий»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37" w:type="dxa"/>
            <w:shd w:val="clear" w:color="auto" w:fill="auto"/>
          </w:tcPr>
          <w:p w:rsidR="00A619E0" w:rsidRPr="00073932" w:rsidRDefault="00993605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  <w:shd w:val="clear" w:color="auto" w:fill="auto"/>
          </w:tcPr>
          <w:p w:rsidR="00A619E0" w:rsidRPr="00296128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shd w:val="clear" w:color="auto" w:fill="auto"/>
          </w:tcPr>
          <w:p w:rsidR="00A619E0" w:rsidRPr="005C4875" w:rsidRDefault="00960D35" w:rsidP="00960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запланировано на 2 полугодие 2025 года</w:t>
            </w:r>
          </w:p>
        </w:tc>
      </w:tr>
      <w:tr w:rsidR="00A619E0" w:rsidRPr="00C44E95" w:rsidTr="00A619E0">
        <w:tc>
          <w:tcPr>
            <w:tcW w:w="1035" w:type="dxa"/>
            <w:shd w:val="clear" w:color="auto" w:fill="auto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.1.4.2.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точка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«Ведение путевых листов»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ежедневно</w:t>
            </w:r>
          </w:p>
        </w:tc>
        <w:tc>
          <w:tcPr>
            <w:tcW w:w="2409" w:type="dxa"/>
            <w:shd w:val="clear" w:color="auto" w:fill="auto"/>
          </w:tcPr>
          <w:p w:rsidR="00A619E0" w:rsidRPr="00C44E95" w:rsidRDefault="00A619E0" w:rsidP="005A6AE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Выписано   путевых   листов  в </w:t>
            </w:r>
            <w:r w:rsidRPr="00296128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количестве  </w:t>
            </w:r>
            <w:r w:rsidR="005A6AE9"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  <w:r w:rsidRPr="00F30A1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- 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2788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Журнал   учета   движения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путевых   листов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подшивается  в  журнале   операций   7   по   выбытию  и   перемещению   активов</w:t>
            </w:r>
          </w:p>
        </w:tc>
      </w:tr>
      <w:tr w:rsidR="00D41F06" w:rsidRPr="00C44E95" w:rsidTr="00A619E0">
        <w:tc>
          <w:tcPr>
            <w:tcW w:w="1035" w:type="dxa"/>
            <w:shd w:val="clear" w:color="auto" w:fill="auto"/>
          </w:tcPr>
          <w:p w:rsidR="00D41F06" w:rsidRDefault="00D41F06" w:rsidP="00D41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D41F06" w:rsidRPr="00C44E95" w:rsidRDefault="00D41F06" w:rsidP="00D41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«Осуществлены отдельные государственные полномочия по созданию административных комиссий»</w:t>
            </w:r>
          </w:p>
        </w:tc>
        <w:tc>
          <w:tcPr>
            <w:tcW w:w="1694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Да =1</w:t>
            </w:r>
          </w:p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Нет 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=0</w:t>
            </w:r>
          </w:p>
        </w:tc>
        <w:tc>
          <w:tcPr>
            <w:tcW w:w="1766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D41F06" w:rsidRPr="006D0F88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F06" w:rsidRPr="00C44E95" w:rsidTr="00A619E0">
        <w:tc>
          <w:tcPr>
            <w:tcW w:w="1035" w:type="dxa"/>
            <w:shd w:val="clear" w:color="auto" w:fill="auto"/>
          </w:tcPr>
          <w:p w:rsidR="00D41F06" w:rsidRDefault="00D41F06" w:rsidP="00D41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D41F06" w:rsidRPr="00C44E95" w:rsidRDefault="00D41F06" w:rsidP="00D41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«Принято постановление администрации муниципального образования Грачевский район Оренбургской области о формировании административных комиссий на территории муниципального образования Грачевский район Оренбургской </w:t>
            </w:r>
            <w:r>
              <w:rPr>
                <w:rFonts w:ascii="Times New Roman" w:hAnsi="Times New Roman" w:cs="Times New Roman"/>
              </w:rPr>
              <w:lastRenderedPageBreak/>
              <w:t>области»</w:t>
            </w:r>
          </w:p>
        </w:tc>
        <w:tc>
          <w:tcPr>
            <w:tcW w:w="1694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</w:t>
            </w:r>
          </w:p>
        </w:tc>
        <w:tc>
          <w:tcPr>
            <w:tcW w:w="1766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37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09.04.2025</w:t>
            </w:r>
          </w:p>
        </w:tc>
        <w:tc>
          <w:tcPr>
            <w:tcW w:w="2409" w:type="dxa"/>
            <w:shd w:val="clear" w:color="auto" w:fill="auto"/>
          </w:tcPr>
          <w:p w:rsidR="00D41F06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Принято постановление </w:t>
            </w:r>
          </w:p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242 п</w:t>
            </w:r>
          </w:p>
        </w:tc>
        <w:tc>
          <w:tcPr>
            <w:tcW w:w="2788" w:type="dxa"/>
            <w:shd w:val="clear" w:color="auto" w:fill="auto"/>
          </w:tcPr>
          <w:p w:rsidR="00D41F06" w:rsidRPr="00C44E95" w:rsidRDefault="00D41F06" w:rsidP="00D41F0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Постановление подшито в организационно-правовом отделе администрации МО Грачевский район</w:t>
            </w:r>
          </w:p>
        </w:tc>
      </w:tr>
      <w:tr w:rsidR="00A619E0" w:rsidRPr="00C44E95" w:rsidTr="00A619E0">
        <w:trPr>
          <w:trHeight w:val="600"/>
        </w:trPr>
        <w:tc>
          <w:tcPr>
            <w:tcW w:w="1035" w:type="dxa"/>
            <w:noWrap/>
            <w:hideMark/>
          </w:tcPr>
          <w:p w:rsidR="00A619E0" w:rsidRPr="005C4875" w:rsidRDefault="00A619E0" w:rsidP="00D41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 w:rsidR="00D41F0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«Осуществлены государственные   полномочия на государственную регистрацию актов гражданского состояния»</w:t>
            </w:r>
          </w:p>
        </w:tc>
        <w:tc>
          <w:tcPr>
            <w:tcW w:w="1694" w:type="dxa"/>
            <w:noWrap/>
            <w:hideMark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=0</w:t>
            </w:r>
          </w:p>
        </w:tc>
        <w:tc>
          <w:tcPr>
            <w:tcW w:w="1766" w:type="dxa"/>
            <w:noWrap/>
            <w:hideMark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766" w:type="dxa"/>
            <w:noWrap/>
            <w:hideMark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7" w:type="dxa"/>
            <w:noWrap/>
            <w:hideMark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09" w:type="dxa"/>
            <w:noWrap/>
            <w:hideMark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788" w:type="dxa"/>
            <w:noWrap/>
            <w:hideMark/>
          </w:tcPr>
          <w:p w:rsidR="005A6AE9" w:rsidRPr="006D0F88" w:rsidRDefault="005A6AE9" w:rsidP="005A6AE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C44E95" w:rsidRDefault="00A619E0" w:rsidP="005A6AE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9E0" w:rsidRPr="00C44E95" w:rsidTr="00A619E0">
        <w:tc>
          <w:tcPr>
            <w:tcW w:w="1035" w:type="dxa"/>
          </w:tcPr>
          <w:p w:rsidR="00A619E0" w:rsidRPr="005C4875" w:rsidRDefault="00A619E0" w:rsidP="00D41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 w:rsidR="00D41F06">
              <w:rPr>
                <w:rFonts w:ascii="Times New Roman" w:hAnsi="Times New Roman" w:cs="Times New Roman"/>
              </w:rPr>
              <w:t>6</w:t>
            </w:r>
            <w:r w:rsidRPr="005C4875">
              <w:rPr>
                <w:rFonts w:ascii="Times New Roman" w:hAnsi="Times New Roman" w:cs="Times New Roman"/>
              </w:rPr>
              <w:t>.</w:t>
            </w:r>
            <w:r w:rsidR="00D41F06"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«Произведена государственная регистрация актов гражданского состояния и осуществлены юридически значимые действия»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A619E0" w:rsidRPr="00796B67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409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1 </w:t>
            </w:r>
            <w:r w:rsidR="004E2DAF">
              <w:rPr>
                <w:rFonts w:ascii="Times New Roman" w:hAnsi="Times New Roman" w:cs="Times New Roman"/>
              </w:rPr>
              <w:t>полугодие</w:t>
            </w:r>
            <w:r>
              <w:rPr>
                <w:rFonts w:ascii="Times New Roman" w:hAnsi="Times New Roman" w:cs="Times New Roman"/>
              </w:rPr>
              <w:t xml:space="preserve"> 2025</w:t>
            </w:r>
            <w:r w:rsidRPr="00C44E95">
              <w:rPr>
                <w:rFonts w:ascii="Times New Roman" w:hAnsi="Times New Roman" w:cs="Times New Roman"/>
              </w:rPr>
              <w:t xml:space="preserve">   года зарегистрировано</w:t>
            </w:r>
          </w:p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4E2DAF">
              <w:rPr>
                <w:rFonts w:ascii="Times New Roman" w:hAnsi="Times New Roman" w:cs="Times New Roman"/>
                <w:color w:val="000000" w:themeColor="text1"/>
              </w:rPr>
              <w:t>75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актов</w:t>
            </w: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hAnsi="Times New Roman" w:cs="Times New Roman"/>
              </w:rPr>
              <w:t>гражданского состояния</w:t>
            </w:r>
          </w:p>
        </w:tc>
        <w:tc>
          <w:tcPr>
            <w:tcW w:w="2788" w:type="dxa"/>
            <w:shd w:val="clear" w:color="auto" w:fill="auto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Составлена статистическая отчетность за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="004E2DAF">
              <w:rPr>
                <w:rFonts w:ascii="Times New Roman" w:hAnsi="Times New Roman" w:cs="Times New Roman"/>
              </w:rPr>
              <w:t>полугодие</w:t>
            </w:r>
            <w:r>
              <w:rPr>
                <w:rFonts w:ascii="Times New Roman" w:hAnsi="Times New Roman" w:cs="Times New Roman"/>
              </w:rPr>
              <w:t xml:space="preserve"> 2025 года</w:t>
            </w:r>
          </w:p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по форме 26</w:t>
            </w:r>
          </w:p>
          <w:p w:rsidR="00A619E0" w:rsidRPr="005C487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«Сведения   о   государственной   регистрации   актов  гражданского    состояния  и  органах, ее   осуществляющих»</w:t>
            </w:r>
          </w:p>
        </w:tc>
      </w:tr>
      <w:tr w:rsidR="00A619E0" w:rsidRPr="00C44E95" w:rsidTr="00A619E0">
        <w:tc>
          <w:tcPr>
            <w:tcW w:w="1035" w:type="dxa"/>
          </w:tcPr>
          <w:p w:rsidR="00A619E0" w:rsidRPr="005C4875" w:rsidRDefault="00A619E0" w:rsidP="00D41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 w:rsidR="00D41F06">
              <w:rPr>
                <w:rFonts w:ascii="Times New Roman" w:hAnsi="Times New Roman" w:cs="Times New Roman"/>
              </w:rPr>
              <w:t>7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Мероприятие (результат) «Направлены муниципальные нормативные правовые акты для включения в регистр муниципальных нормативных правовых актов Оренбургской области от общего количества муниципальных нормативных правовых актов, подлежащих направлению в </w:t>
            </w:r>
            <w:r w:rsidRPr="00C44E95">
              <w:rPr>
                <w:rFonts w:ascii="Times New Roman" w:hAnsi="Times New Roman" w:cs="Times New Roman"/>
              </w:rPr>
              <w:lastRenderedPageBreak/>
              <w:t>регистр муниципальных нормативных правовых актов Оренбургской области»</w:t>
            </w:r>
          </w:p>
        </w:tc>
        <w:tc>
          <w:tcPr>
            <w:tcW w:w="1694" w:type="dxa"/>
            <w:shd w:val="clear" w:color="auto" w:fill="auto"/>
          </w:tcPr>
          <w:p w:rsidR="00A619E0" w:rsidRPr="00381B86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381B86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766" w:type="dxa"/>
            <w:shd w:val="clear" w:color="auto" w:fill="auto"/>
          </w:tcPr>
          <w:p w:rsidR="00A619E0" w:rsidRPr="00381B86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381B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  <w:shd w:val="clear" w:color="auto" w:fill="auto"/>
          </w:tcPr>
          <w:p w:rsidR="00A619E0" w:rsidRPr="00381B86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381B8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409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788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Фактические данные пре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дставлены за 1 квартал 2025</w:t>
            </w: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C44E95" w:rsidRDefault="00A619E0" w:rsidP="00A619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9E0" w:rsidRPr="00C44E95" w:rsidTr="00A619E0">
        <w:tc>
          <w:tcPr>
            <w:tcW w:w="1035" w:type="dxa"/>
          </w:tcPr>
          <w:p w:rsidR="00A619E0" w:rsidRPr="005C4875" w:rsidRDefault="00A619E0" w:rsidP="00D41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 w:rsidR="00D41F06">
              <w:rPr>
                <w:rFonts w:ascii="Times New Roman" w:hAnsi="Times New Roman" w:cs="Times New Roman"/>
              </w:rPr>
              <w:t>7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«Предоставлен отчет по осуществлению переданных государственных полномочий»</w:t>
            </w:r>
          </w:p>
        </w:tc>
        <w:tc>
          <w:tcPr>
            <w:tcW w:w="1694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766" w:type="dxa"/>
            <w:shd w:val="clear" w:color="auto" w:fill="auto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437" w:type="dxa"/>
            <w:shd w:val="clear" w:color="auto" w:fill="auto"/>
          </w:tcPr>
          <w:p w:rsidR="00A619E0" w:rsidRPr="005106A0" w:rsidRDefault="005106A0" w:rsidP="005106A0">
            <w:pPr>
              <w:jc w:val="center"/>
              <w:rPr>
                <w:rFonts w:ascii="Times New Roman" w:hAnsi="Times New Roman" w:cs="Times New Roman"/>
              </w:rPr>
            </w:pPr>
            <w:r w:rsidRPr="005106A0">
              <w:rPr>
                <w:rFonts w:ascii="Times New Roman" w:hAnsi="Times New Roman" w:cs="Times New Roman"/>
              </w:rPr>
              <w:t>01.04.2025</w:t>
            </w:r>
          </w:p>
          <w:p w:rsidR="005106A0" w:rsidRPr="005E5D6B" w:rsidRDefault="005106A0" w:rsidP="005106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  <w:shd w:val="clear" w:color="auto" w:fill="auto"/>
          </w:tcPr>
          <w:p w:rsidR="00A619E0" w:rsidRPr="00F03BB8" w:rsidRDefault="005106A0" w:rsidP="005A2B8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03BB8">
              <w:rPr>
                <w:rFonts w:ascii="Times New Roman" w:hAnsi="Times New Roman" w:cs="Times New Roman"/>
              </w:rPr>
              <w:t xml:space="preserve">Предоставлен отчет за 1 квартал </w:t>
            </w:r>
            <w:r w:rsidR="005A2B85">
              <w:rPr>
                <w:rFonts w:ascii="Times New Roman" w:hAnsi="Times New Roman" w:cs="Times New Roman"/>
              </w:rPr>
              <w:t>2025 года</w:t>
            </w:r>
          </w:p>
        </w:tc>
        <w:tc>
          <w:tcPr>
            <w:tcW w:w="2788" w:type="dxa"/>
            <w:shd w:val="clear" w:color="auto" w:fill="auto"/>
          </w:tcPr>
          <w:p w:rsidR="00A619E0" w:rsidRPr="00C44E95" w:rsidRDefault="00F03BB8" w:rsidP="00F03BB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Отчет находится в деле у специалиста по ведению регистра нормативно-правовых актов</w:t>
            </w:r>
          </w:p>
        </w:tc>
      </w:tr>
      <w:tr w:rsidR="00A619E0" w:rsidRPr="00C44E95" w:rsidTr="00A619E0">
        <w:tc>
          <w:tcPr>
            <w:tcW w:w="1035" w:type="dxa"/>
          </w:tcPr>
          <w:p w:rsidR="00A619E0" w:rsidRPr="005C4875" w:rsidRDefault="00A619E0" w:rsidP="00D41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 w:rsidR="00D41F06">
              <w:rPr>
                <w:rFonts w:ascii="Times New Roman" w:hAnsi="Times New Roman" w:cs="Times New Roman"/>
              </w:rPr>
              <w:t>8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«Проведены заседания комиссии по делам несовершеннолетних и защите их прав в запланированном количестве заседаний комиссии по делам несовершеннолетних и защите их прав»</w:t>
            </w:r>
          </w:p>
        </w:tc>
        <w:tc>
          <w:tcPr>
            <w:tcW w:w="1694" w:type="dxa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</w:tcPr>
          <w:p w:rsidR="00A619E0" w:rsidRPr="00381B86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4E2DAF" w:rsidRPr="006D0F88" w:rsidRDefault="004E2DAF" w:rsidP="004E2D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5D5E54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9E0" w:rsidRPr="00C44E95" w:rsidTr="00A619E0">
        <w:tc>
          <w:tcPr>
            <w:tcW w:w="1035" w:type="dxa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41F06">
              <w:rPr>
                <w:rFonts w:ascii="Times New Roman" w:hAnsi="Times New Roman" w:cs="Times New Roman"/>
              </w:rPr>
              <w:t>.1.8</w:t>
            </w:r>
            <w:r w:rsidRPr="005C487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«Оформлены протоколы    заседаний комиссии по делам несовершеннолетних и защите их прав»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</w:tcPr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23.01.2025</w:t>
            </w:r>
          </w:p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31.01.2025</w:t>
            </w:r>
          </w:p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05.02.2025</w:t>
            </w:r>
          </w:p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11.02.2025</w:t>
            </w:r>
          </w:p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13.02.2025</w:t>
            </w:r>
          </w:p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05.03.2025</w:t>
            </w:r>
          </w:p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  <w:p w:rsidR="004E2DAF" w:rsidRDefault="004E2DAF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10.04.2025</w:t>
            </w:r>
          </w:p>
          <w:p w:rsidR="004E2DAF" w:rsidRDefault="004E2DAF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30.04.2025</w:t>
            </w:r>
          </w:p>
          <w:p w:rsidR="004E2DAF" w:rsidRDefault="004E2DAF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06.05.2025</w:t>
            </w:r>
          </w:p>
          <w:p w:rsidR="004E2DAF" w:rsidRDefault="004E2DAF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22.05.2025</w:t>
            </w:r>
          </w:p>
          <w:p w:rsidR="004E2DAF" w:rsidRDefault="004E2DAF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11.06.2025</w:t>
            </w:r>
          </w:p>
          <w:p w:rsidR="004E2DAF" w:rsidRPr="00933E7C" w:rsidRDefault="004E2DAF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25.06.2025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Оформлены      протоколы   заседаний   комиссий   по   делам   несовершеннолетних   и защите   их   прав</w:t>
            </w:r>
          </w:p>
        </w:tc>
        <w:tc>
          <w:tcPr>
            <w:tcW w:w="2788" w:type="dxa"/>
          </w:tcPr>
          <w:p w:rsidR="00A619E0" w:rsidRPr="00B56932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t>Подшиты в дело</w:t>
            </w:r>
          </w:p>
          <w:p w:rsidR="00A619E0" w:rsidRPr="004E72C0" w:rsidRDefault="00A619E0" w:rsidP="00A619E0">
            <w:pPr>
              <w:jc w:val="center"/>
            </w:pPr>
            <w:r w:rsidRPr="00B56932">
              <w:rPr>
                <w:rFonts w:ascii="Times New Roman" w:hAnsi="Times New Roman" w:cs="Times New Roman"/>
              </w:rPr>
              <w:t>«Заседания    комиссий   по   делам   несовершеннолетних»</w:t>
            </w:r>
          </w:p>
        </w:tc>
      </w:tr>
      <w:tr w:rsidR="005E5D6B" w:rsidRPr="00C44E95" w:rsidTr="00A619E0">
        <w:tc>
          <w:tcPr>
            <w:tcW w:w="1035" w:type="dxa"/>
          </w:tcPr>
          <w:p w:rsidR="005E5D6B" w:rsidRDefault="005E5D6B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1.1.9.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E5D6B" w:rsidRPr="00C44E95" w:rsidRDefault="005E5D6B" w:rsidP="005E5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«Осуществлены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E5D6B" w:rsidRPr="00C44E95" w:rsidRDefault="005E5D6B" w:rsidP="005E5D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 =</w:t>
            </w:r>
            <w:r w:rsidRPr="00C44E95">
              <w:rPr>
                <w:rFonts w:ascii="Times New Roman" w:hAnsi="Times New Roman" w:cs="Times New Roman"/>
              </w:rPr>
              <w:t xml:space="preserve"> 1</w:t>
            </w:r>
          </w:p>
          <w:p w:rsidR="005E5D6B" w:rsidRPr="00C44E95" w:rsidRDefault="005E5D6B" w:rsidP="005E5D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5D6B" w:rsidRPr="00C44E95" w:rsidRDefault="005E5D6B" w:rsidP="005E5D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5E5D6B" w:rsidRPr="00C44E95" w:rsidRDefault="005106A0" w:rsidP="005106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</w:tcPr>
          <w:p w:rsidR="005E5D6B" w:rsidRPr="00C44E95" w:rsidRDefault="005E5D6B" w:rsidP="005E5D6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5E5D6B" w:rsidRPr="00C44E95" w:rsidRDefault="005E5D6B" w:rsidP="005E5D6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5A2B85" w:rsidRDefault="005A2B85" w:rsidP="005A2B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показателя планируется на</w:t>
            </w:r>
          </w:p>
          <w:p w:rsidR="005E5D6B" w:rsidRPr="005D5E54" w:rsidRDefault="005A2B85" w:rsidP="005A2B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 полугодие</w:t>
            </w:r>
          </w:p>
        </w:tc>
      </w:tr>
      <w:tr w:rsidR="005E5D6B" w:rsidRPr="00C44E95" w:rsidTr="00A619E0">
        <w:tc>
          <w:tcPr>
            <w:tcW w:w="1035" w:type="dxa"/>
          </w:tcPr>
          <w:p w:rsidR="005E5D6B" w:rsidRDefault="005E5D6B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1.1.9.1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E5D6B" w:rsidRDefault="005E5D6B" w:rsidP="005E5D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«Публикация списков кандидатов в газете «Призыв»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E5D6B" w:rsidRPr="00C44E95" w:rsidRDefault="005E5D6B" w:rsidP="005E5D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5D6B" w:rsidRPr="00C44E95" w:rsidRDefault="005E5D6B" w:rsidP="005E5D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</w:tcPr>
          <w:p w:rsidR="005E5D6B" w:rsidRPr="00C44E95" w:rsidRDefault="005E5D6B" w:rsidP="005E5D6B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</w:tcPr>
          <w:p w:rsidR="005E5D6B" w:rsidRDefault="00993605" w:rsidP="005A2B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</w:tcPr>
          <w:p w:rsidR="005E5D6B" w:rsidRPr="00C44E95" w:rsidRDefault="005106A0" w:rsidP="005E5D6B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5E5D6B" w:rsidRPr="00B56932" w:rsidRDefault="005106A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планируется на 2 полугодие 2025 года</w:t>
            </w:r>
          </w:p>
        </w:tc>
      </w:tr>
      <w:tr w:rsidR="00A619E0" w:rsidRPr="00C44E95" w:rsidTr="00A619E0">
        <w:trPr>
          <w:trHeight w:val="144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5E5D6B">
              <w:rPr>
                <w:rFonts w:ascii="Times New Roman" w:hAnsi="Times New Roman" w:cs="Times New Roman"/>
              </w:rPr>
              <w:t>10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«Осуществлены отдельные государственные   полномочия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 =</w:t>
            </w:r>
            <w:r w:rsidRPr="00C44E95">
              <w:rPr>
                <w:rFonts w:ascii="Times New Roman" w:hAnsi="Times New Roman" w:cs="Times New Roman"/>
              </w:rPr>
              <w:t xml:space="preserve"> 1</w:t>
            </w:r>
          </w:p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4E2DAF" w:rsidRDefault="004E2DAF" w:rsidP="004E2D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4E2DAF" w:rsidRPr="006D0F88" w:rsidRDefault="004E2DAF" w:rsidP="004E2DA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5D5E54" w:rsidRDefault="00A619E0" w:rsidP="004E2D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</w:t>
            </w:r>
            <w:r w:rsidR="005E5D6B">
              <w:rPr>
                <w:rFonts w:ascii="Times New Roman" w:hAnsi="Times New Roman" w:cs="Times New Roman"/>
              </w:rPr>
              <w:t>.10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Контрольная точка «Проведены обследования  условий жизни, воспитания  и образования детей-сирот и детей </w:t>
            </w:r>
            <w:r w:rsidRPr="00C44E95">
              <w:rPr>
                <w:rFonts w:ascii="Times New Roman" w:hAnsi="Times New Roman" w:cs="Times New Roman"/>
              </w:rPr>
              <w:lastRenderedPageBreak/>
              <w:t>оставшихся без попечения родителей переданных в приемную семью, семью усыновителей, опекунов (попечителей)»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</w:tcPr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15.01.2025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-1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16.01.2025- 1</w:t>
            </w:r>
            <w:r w:rsidR="00A00648">
              <w:rPr>
                <w:rFonts w:ascii="Times New Roman" w:eastAsia="Times New Roman" w:hAnsi="Times New Roman" w:cs="Times New Roman"/>
                <w:lang w:eastAsia="ru-RU"/>
              </w:rPr>
              <w:t xml:space="preserve">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24.01.2025- 1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 xml:space="preserve">28.01.2025 – </w:t>
            </w: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31.01.2025- 3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03.02.2025- 1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05.02.2025- 2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10.02.2025 – 1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14.02.2025- 1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18.02.2025 – 1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21.02.2025 – 1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24.02.2025 -2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26.02.2025 – 1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28.02.2025 – 2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05.03.2025 – 2 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 xml:space="preserve">21.03.2025- 2 </w:t>
            </w:r>
            <w:r w:rsidR="00A0064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  <w:p w:rsidR="00804188" w:rsidRPr="00804188" w:rsidRDefault="00804188" w:rsidP="008041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24.03.2025-2 шт.</w:t>
            </w:r>
          </w:p>
          <w:p w:rsidR="00A619E0" w:rsidRDefault="00804188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188">
              <w:rPr>
                <w:rFonts w:ascii="Times New Roman" w:eastAsia="Times New Roman" w:hAnsi="Times New Roman" w:cs="Times New Roman"/>
                <w:lang w:eastAsia="ru-RU"/>
              </w:rPr>
              <w:t>28.03.2025 – 1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03.04.2025-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13.04.2025-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25.04.2025-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23.04.2025 –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24.04.2025 –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30.04.2025 –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12.05.2025 –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16.05.2025 – 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21.05.2025 – 3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27.05.2025 –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шт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30.05.2025 –</w:t>
            </w:r>
          </w:p>
          <w:p w:rsidR="004E2DAF" w:rsidRDefault="004E2DAF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шт</w:t>
            </w:r>
          </w:p>
          <w:p w:rsidR="006618C5" w:rsidRDefault="006618C5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03.06.2025 – 1 шт</w:t>
            </w:r>
          </w:p>
          <w:p w:rsidR="006618C5" w:rsidRDefault="006618C5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14.06.2025 – 1 шт</w:t>
            </w:r>
          </w:p>
          <w:p w:rsidR="006618C5" w:rsidRDefault="006618C5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19.06.2025 – 3 шт</w:t>
            </w:r>
          </w:p>
          <w:p w:rsidR="006618C5" w:rsidRDefault="006618C5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23.06.2025 – 1 шт</w:t>
            </w:r>
          </w:p>
          <w:p w:rsidR="006618C5" w:rsidRPr="00804188" w:rsidRDefault="006618C5" w:rsidP="00A006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27.06.2025 – 7 шт</w:t>
            </w:r>
          </w:p>
        </w:tc>
        <w:tc>
          <w:tcPr>
            <w:tcW w:w="2409" w:type="dxa"/>
          </w:tcPr>
          <w:p w:rsidR="00A619E0" w:rsidRPr="00A64AF6" w:rsidRDefault="00A619E0" w:rsidP="00A619E0">
            <w:pPr>
              <w:widowControl w:val="0"/>
              <w:autoSpaceDE w:val="0"/>
              <w:autoSpaceDN w:val="0"/>
              <w:adjustRightInd w:val="0"/>
              <w:ind w:right="-80"/>
              <w:jc w:val="center"/>
              <w:rPr>
                <w:rFonts w:ascii="Times New Roman" w:hAnsi="Times New Roman" w:cs="Times New Roman"/>
              </w:rPr>
            </w:pPr>
            <w:r w:rsidRPr="00A64AF6">
              <w:rPr>
                <w:rFonts w:ascii="Times New Roman" w:hAnsi="Times New Roman" w:cs="Times New Roman"/>
              </w:rPr>
              <w:lastRenderedPageBreak/>
              <w:t>Проведены обследования и составлены</w:t>
            </w:r>
            <w:r>
              <w:rPr>
                <w:rFonts w:ascii="Times New Roman" w:hAnsi="Times New Roman" w:cs="Times New Roman"/>
              </w:rPr>
              <w:t xml:space="preserve"> акта (</w:t>
            </w:r>
            <w:r w:rsidR="004E2DAF">
              <w:rPr>
                <w:rFonts w:ascii="Times New Roman" w:hAnsi="Times New Roman" w:cs="Times New Roman"/>
              </w:rPr>
              <w:t>5</w:t>
            </w:r>
            <w:r w:rsidR="00A60F99">
              <w:rPr>
                <w:rFonts w:ascii="Times New Roman" w:hAnsi="Times New Roman" w:cs="Times New Roman"/>
              </w:rPr>
              <w:t>5</w:t>
            </w:r>
            <w:r w:rsidRPr="00804188">
              <w:rPr>
                <w:rFonts w:ascii="Times New Roman" w:hAnsi="Times New Roman" w:cs="Times New Roman"/>
              </w:rPr>
              <w:t xml:space="preserve"> </w:t>
            </w:r>
            <w:r w:rsidRPr="00A64AF6">
              <w:rPr>
                <w:rFonts w:ascii="Times New Roman" w:hAnsi="Times New Roman" w:cs="Times New Roman"/>
              </w:rPr>
              <w:t>шт.);</w:t>
            </w:r>
          </w:p>
          <w:p w:rsidR="00A619E0" w:rsidRPr="00A64AF6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:rsidR="00A619E0" w:rsidRPr="00B56932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t>Подшиты в дело</w:t>
            </w:r>
          </w:p>
          <w:p w:rsidR="00A619E0" w:rsidRPr="00B56932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t>«Акты   обследования</w:t>
            </w:r>
          </w:p>
          <w:p w:rsidR="00A619E0" w:rsidRPr="00B56932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t>условий   жизни</w:t>
            </w:r>
          </w:p>
          <w:p w:rsidR="00A619E0" w:rsidRPr="00425327" w:rsidRDefault="00A619E0" w:rsidP="00A619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56932">
              <w:rPr>
                <w:rFonts w:ascii="Times New Roman" w:hAnsi="Times New Roman" w:cs="Times New Roman"/>
              </w:rPr>
              <w:t xml:space="preserve">условий жизни, воспитания  и образования детей-сирот и детей оставшихся без попечения </w:t>
            </w:r>
            <w:r w:rsidRPr="00B56932">
              <w:rPr>
                <w:rFonts w:ascii="Times New Roman" w:hAnsi="Times New Roman" w:cs="Times New Roman"/>
              </w:rPr>
              <w:lastRenderedPageBreak/>
              <w:t>родителей переданных в приемную семью, семью усыновителей, опекунов (попечителей</w:t>
            </w:r>
            <w:r w:rsidRPr="00C44E95">
              <w:rPr>
                <w:rFonts w:ascii="Times New Roman" w:hAnsi="Times New Roman" w:cs="Times New Roman"/>
              </w:rPr>
              <w:t>)»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  <w:r w:rsidR="00D41F06">
              <w:rPr>
                <w:rFonts w:ascii="Times New Roman" w:hAnsi="Times New Roman" w:cs="Times New Roman"/>
              </w:rPr>
              <w:t>1</w:t>
            </w:r>
            <w:r w:rsidR="005E5D6B"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Мероприятие (результат) «Осуществлены государственные   полномочия по формированию и ведению списка подлежащих обеспечению жилыми помещениями детей-сирот и детей, оставшихся без попечения родителей, </w:t>
            </w:r>
            <w:r w:rsidRPr="00C44E95">
              <w:rPr>
                <w:rFonts w:ascii="Times New Roman" w:hAnsi="Times New Roman" w:cs="Times New Roman"/>
              </w:rPr>
              <w:lastRenderedPageBreak/>
              <w:t>лиц из числа детей-сирот и детей, оставшихся без попечения родителей»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Да – 1</w:t>
            </w:r>
          </w:p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6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A619E0" w:rsidRPr="00AC45CE" w:rsidRDefault="00A619E0" w:rsidP="00A619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45C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A60F99" w:rsidRDefault="00A60F99" w:rsidP="00A60F9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A60F99" w:rsidRPr="006D0F88" w:rsidRDefault="00A60F99" w:rsidP="00A60F9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C44E95" w:rsidRDefault="00A619E0" w:rsidP="00A60F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  <w:r w:rsidR="00D41F06">
              <w:rPr>
                <w:rFonts w:ascii="Times New Roman" w:hAnsi="Times New Roman" w:cs="Times New Roman"/>
              </w:rPr>
              <w:t>1</w:t>
            </w:r>
            <w:r w:rsidR="005E5D6B"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«Предоставлен отчет по осуществлению переданных государственных полномочий»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Default="00CB10D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10</w:t>
            </w:r>
            <w:r w:rsidR="00A619E0" w:rsidRPr="00CB10D0">
              <w:rPr>
                <w:rFonts w:ascii="Times New Roman" w:hAnsi="Times New Roman" w:cs="Times New Roman"/>
              </w:rPr>
              <w:t>.01.202</w:t>
            </w:r>
            <w:r w:rsidRPr="00CB10D0">
              <w:rPr>
                <w:rFonts w:ascii="Times New Roman" w:hAnsi="Times New Roman" w:cs="Times New Roman"/>
              </w:rPr>
              <w:t>5</w:t>
            </w:r>
          </w:p>
          <w:p w:rsidR="00F03BB8" w:rsidRDefault="00F03BB8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01.04.2025</w:t>
            </w:r>
          </w:p>
          <w:p w:rsidR="00F03BB8" w:rsidRPr="00CB10D0" w:rsidRDefault="00F03BB8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26.06.2025</w:t>
            </w:r>
          </w:p>
          <w:p w:rsidR="00A619E0" w:rsidRPr="003D782B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A619E0" w:rsidRPr="003D782B" w:rsidRDefault="00A619E0" w:rsidP="00CB10D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30A1D">
              <w:rPr>
                <w:rFonts w:ascii="Times New Roman" w:hAnsi="Times New Roman" w:cs="Times New Roman"/>
                <w:color w:val="000000" w:themeColor="text1"/>
              </w:rPr>
              <w:t xml:space="preserve">Представлена отчетная информация по ведению списка подлежащих обеспечению жилыми помещениями детей-сирот и детей, оставшихся без попечения родителей, и лиц из их числа в Министерство образования Оренбургской области </w:t>
            </w:r>
            <w:r w:rsidR="00CB10D0" w:rsidRPr="00CB10D0">
              <w:rPr>
                <w:rFonts w:ascii="Times New Roman" w:hAnsi="Times New Roman" w:cs="Times New Roman"/>
              </w:rPr>
              <w:t>за 2024</w:t>
            </w:r>
            <w:r w:rsidRPr="00CB10D0">
              <w:rPr>
                <w:rFonts w:ascii="Times New Roman" w:hAnsi="Times New Roman" w:cs="Times New Roman"/>
              </w:rPr>
              <w:t xml:space="preserve"> год</w:t>
            </w:r>
            <w:r w:rsidR="00F03BB8">
              <w:rPr>
                <w:rFonts w:ascii="Times New Roman" w:hAnsi="Times New Roman" w:cs="Times New Roman"/>
              </w:rPr>
              <w:t>, 1 и 2 квартал 2025 года</w:t>
            </w:r>
          </w:p>
        </w:tc>
        <w:tc>
          <w:tcPr>
            <w:tcW w:w="2788" w:type="dxa"/>
          </w:tcPr>
          <w:p w:rsidR="00A619E0" w:rsidRPr="008D30EE" w:rsidRDefault="00A619E0" w:rsidP="00A619E0">
            <w:pPr>
              <w:jc w:val="center"/>
            </w:pPr>
            <w:r w:rsidRPr="008D30EE">
              <w:rPr>
                <w:rFonts w:ascii="Times New Roman" w:hAnsi="Times New Roman" w:cs="Times New Roman"/>
              </w:rPr>
              <w:t>Представлено в электронном виде в Яндекс таблицах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 w:rsidR="005E5D6B"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«Опубликованы в районной газете «Призыв» и на сайте право-грачевка.рф  материалы, освещающие деятельность органов местного самоуправления, администрации района и Совета депутатов  Грачевского района»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B10D0" w:rsidRDefault="00A60F99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0F99" w:rsidRDefault="00A60F99" w:rsidP="00A60F9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A60F99" w:rsidRPr="006D0F88" w:rsidRDefault="00A60F99" w:rsidP="00A60F9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C44E95" w:rsidRDefault="00A619E0" w:rsidP="0008589D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  <w:r w:rsidR="005E5D6B"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Контрольная точка «Подписаны акты оказанных   услуг   </w:t>
            </w:r>
          </w:p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(выполненных   работ</w:t>
            </w:r>
            <w:r w:rsidRPr="00C44E95">
              <w:rPr>
                <w:rFonts w:ascii="Times New Roman" w:hAnsi="Times New Roman" w:cs="Times New Roman"/>
              </w:rPr>
              <w:t>)    по   публикации   материалов в   районной газете «Призыв»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lastRenderedPageBreak/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804188" w:rsidRDefault="00804188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12.02.2025</w:t>
            </w:r>
          </w:p>
          <w:p w:rsidR="00804188" w:rsidRPr="00804188" w:rsidRDefault="00804188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14.02.2025</w:t>
            </w:r>
          </w:p>
          <w:p w:rsidR="00804188" w:rsidRPr="00804188" w:rsidRDefault="00804188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27.02.2025</w:t>
            </w:r>
          </w:p>
          <w:p w:rsidR="00804188" w:rsidRPr="00804188" w:rsidRDefault="00804188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lastRenderedPageBreak/>
              <w:t>28.02.2025</w:t>
            </w:r>
          </w:p>
          <w:p w:rsidR="00804188" w:rsidRPr="00804188" w:rsidRDefault="00804188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10.03.2025</w:t>
            </w:r>
          </w:p>
          <w:p w:rsidR="00804188" w:rsidRPr="00804188" w:rsidRDefault="00804188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14.03.2025</w:t>
            </w:r>
          </w:p>
          <w:p w:rsidR="00804188" w:rsidRPr="00804188" w:rsidRDefault="00804188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804188">
              <w:rPr>
                <w:rFonts w:ascii="Times New Roman" w:hAnsi="Times New Roman" w:cs="Times New Roman"/>
              </w:rPr>
              <w:t>21.03.2025</w:t>
            </w:r>
          </w:p>
          <w:p w:rsidR="00A619E0" w:rsidRPr="00F30A1D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04.04.2025</w:t>
            </w:r>
          </w:p>
          <w:p w:rsidR="00A619E0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 w:rsidRPr="00A60F99">
              <w:rPr>
                <w:rFonts w:ascii="Times New Roman" w:hAnsi="Times New Roman" w:cs="Times New Roman"/>
              </w:rPr>
              <w:t>18.04.2025</w:t>
            </w:r>
          </w:p>
          <w:p w:rsidR="00A60F99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07.05.2025</w:t>
            </w:r>
          </w:p>
          <w:p w:rsidR="00A60F99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20.05.2025</w:t>
            </w:r>
          </w:p>
          <w:p w:rsidR="00A60F99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23.05.2025</w:t>
            </w:r>
          </w:p>
          <w:p w:rsidR="00A60F99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03.06.2025</w:t>
            </w:r>
          </w:p>
          <w:p w:rsidR="00A60F99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06.06.2025</w:t>
            </w:r>
          </w:p>
          <w:p w:rsidR="00A60F99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23.06.2025</w:t>
            </w:r>
          </w:p>
          <w:p w:rsidR="00A60F99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</w:p>
          <w:p w:rsidR="00A60F99" w:rsidRPr="00A60F99" w:rsidRDefault="00A60F99" w:rsidP="00A619E0">
            <w:pPr>
              <w:widowControl w:val="0"/>
              <w:autoSpaceDE w:val="0"/>
              <w:autoSpaceDN w:val="0"/>
              <w:adjustRightInd w:val="0"/>
              <w:ind w:hanging="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F30A1D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0A1D">
              <w:rPr>
                <w:rFonts w:ascii="Times New Roman" w:hAnsi="Times New Roman" w:cs="Times New Roman"/>
                <w:color w:val="000000" w:themeColor="text1"/>
              </w:rPr>
              <w:lastRenderedPageBreak/>
              <w:t>Подписаны акты</w:t>
            </w:r>
          </w:p>
          <w:p w:rsidR="00A619E0" w:rsidRPr="00F30A1D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30A1D">
              <w:rPr>
                <w:rFonts w:ascii="Times New Roman" w:hAnsi="Times New Roman" w:cs="Times New Roman"/>
                <w:color w:val="000000" w:themeColor="text1"/>
              </w:rPr>
              <w:t>№12/0000</w:t>
            </w:r>
            <w:r w:rsidR="00804188">
              <w:rPr>
                <w:rFonts w:ascii="Times New Roman" w:hAnsi="Times New Roman" w:cs="Times New Roman"/>
                <w:color w:val="000000" w:themeColor="text1"/>
              </w:rPr>
              <w:t>0009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19E0" w:rsidRPr="00F30A1D" w:rsidRDefault="00804188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№12/00000026</w:t>
            </w:r>
            <w:r w:rsidR="00A619E0"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19E0" w:rsidRPr="00F30A1D" w:rsidRDefault="00804188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№12/00000026</w:t>
            </w:r>
            <w:r w:rsidR="00A619E0"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19E0" w:rsidRDefault="00804188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№12/00000051</w:t>
            </w:r>
            <w:r w:rsidR="00A619E0"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804188" w:rsidRDefault="00804188" w:rsidP="008041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№12/00000063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804188" w:rsidRDefault="00804188" w:rsidP="008041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№12/00000067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804188" w:rsidRDefault="00804188" w:rsidP="008041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№12БП/00000068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0F99" w:rsidRDefault="00A60F99" w:rsidP="00A60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№12БП/00000071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0F99" w:rsidRDefault="00A60F99" w:rsidP="00A60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№12БП/00000070/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  <w:p w:rsidR="00A60F99" w:rsidRDefault="00A60F99" w:rsidP="00A60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№12БП/00000095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0F99" w:rsidRDefault="00A60F99" w:rsidP="00A60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№12БП/00000096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0F99" w:rsidRDefault="00A60F99" w:rsidP="00A60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№12БП/00000098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0F99" w:rsidRDefault="00A60F99" w:rsidP="00A60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№12БП/00000101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0F99" w:rsidRDefault="00A60F99" w:rsidP="00A60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№12БП/00000132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0F99" w:rsidRDefault="00A60F99" w:rsidP="00A60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№12БП/00000152</w:t>
            </w:r>
            <w:r w:rsidRPr="00F30A1D">
              <w:rPr>
                <w:rFonts w:ascii="Times New Roman" w:hAnsi="Times New Roman" w:cs="Times New Roman"/>
                <w:color w:val="000000" w:themeColor="text1"/>
              </w:rPr>
              <w:t>/12</w:t>
            </w:r>
          </w:p>
          <w:p w:rsidR="00A619E0" w:rsidRPr="00F30A1D" w:rsidRDefault="00A619E0" w:rsidP="00672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2788" w:type="dxa"/>
          </w:tcPr>
          <w:p w:rsidR="00A619E0" w:rsidRPr="00B56932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B56932">
              <w:rPr>
                <w:rFonts w:ascii="Times New Roman" w:hAnsi="Times New Roman" w:cs="Times New Roman"/>
              </w:rPr>
              <w:lastRenderedPageBreak/>
              <w:t>Подшиты в деле «МКУ ЦМТО»- «Призыв»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 w:rsidR="005E5D6B"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«Осуществлены выплаты единовременной денежной   премии лицам, награжденным Почетной грамотой главы Грачевского района»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672774" w:rsidRDefault="00672774" w:rsidP="006727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672774" w:rsidRPr="006D0F88" w:rsidRDefault="00672774" w:rsidP="006727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C44E95" w:rsidRDefault="00A619E0" w:rsidP="000858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 w:rsidR="005E5D6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Pr="005C48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«Выплаты осуществлены»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</w:tcPr>
          <w:p w:rsidR="00A619E0" w:rsidRPr="00CB10D0" w:rsidRDefault="00CB10D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14.03.2025</w:t>
            </w:r>
          </w:p>
          <w:p w:rsidR="00CB10D0" w:rsidRPr="00CB10D0" w:rsidRDefault="00CB10D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14.03.2025</w:t>
            </w:r>
          </w:p>
          <w:p w:rsidR="00CB10D0" w:rsidRDefault="00CB10D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B10D0">
              <w:rPr>
                <w:rFonts w:ascii="Times New Roman" w:hAnsi="Times New Roman" w:cs="Times New Roman"/>
              </w:rPr>
              <w:t>25.03.2025</w:t>
            </w:r>
          </w:p>
          <w:p w:rsidR="00672774" w:rsidRDefault="00672774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25.04.2025</w:t>
            </w:r>
          </w:p>
          <w:p w:rsidR="00672774" w:rsidRDefault="00672774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25.04.2025</w:t>
            </w:r>
          </w:p>
          <w:p w:rsidR="00672774" w:rsidRDefault="00672774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16.05.2025</w:t>
            </w:r>
          </w:p>
          <w:p w:rsidR="00672774" w:rsidRDefault="00672774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09.06.2025</w:t>
            </w:r>
          </w:p>
          <w:p w:rsidR="00672774" w:rsidRDefault="00672774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09.06.2025</w:t>
            </w:r>
          </w:p>
          <w:p w:rsidR="00672774" w:rsidRDefault="00672774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11.06.2025</w:t>
            </w:r>
          </w:p>
          <w:p w:rsidR="00672774" w:rsidRDefault="00672774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11.06.2025</w:t>
            </w:r>
          </w:p>
          <w:p w:rsidR="00A619E0" w:rsidRPr="00425327" w:rsidRDefault="00672774" w:rsidP="00672774">
            <w:pPr>
              <w:jc w:val="center"/>
            </w:pPr>
            <w:r>
              <w:rPr>
                <w:rFonts w:ascii="Times New Roman" w:hAnsi="Times New Roman" w:cs="Times New Roman"/>
              </w:rPr>
              <w:t>11.06.2025</w:t>
            </w:r>
          </w:p>
        </w:tc>
        <w:tc>
          <w:tcPr>
            <w:tcW w:w="2409" w:type="dxa"/>
          </w:tcPr>
          <w:p w:rsidR="00A619E0" w:rsidRPr="00425327" w:rsidRDefault="00A619E0" w:rsidP="00A619E0">
            <w:pPr>
              <w:jc w:val="center"/>
            </w:pPr>
            <w:r>
              <w:rPr>
                <w:rFonts w:ascii="Times New Roman" w:hAnsi="Times New Roman" w:cs="Times New Roman"/>
              </w:rPr>
              <w:t>Осуществлены выплаты при награждении почетной грамотой главы Грачевского района</w:t>
            </w:r>
          </w:p>
        </w:tc>
        <w:tc>
          <w:tcPr>
            <w:tcW w:w="2788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Составлена   бухгалтерская   отчетность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  <w:r w:rsidR="005E5D6B">
              <w:rPr>
                <w:rFonts w:ascii="Times New Roman" w:hAnsi="Times New Roman" w:cs="Times New Roman"/>
              </w:rPr>
              <w:t>4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Pr="00C44E95">
              <w:rPr>
                <w:rFonts w:ascii="Times New Roman" w:hAnsi="Times New Roman" w:cs="Times New Roman"/>
              </w:rPr>
              <w:lastRenderedPageBreak/>
              <w:t>«Осуществлены ежемесячные выплаты лицам удостоенным званием «Почетный гражданин Грачевского района»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F03BB8" w:rsidP="00F03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F03BB8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Решением Совета Депутатов от 27.02.2025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года № 280-рс присвоено звание «Почетный гражданин Грачевского района»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 w:rsidR="005E5D6B">
              <w:rPr>
                <w:rFonts w:ascii="Times New Roman" w:hAnsi="Times New Roman" w:cs="Times New Roman"/>
              </w:rPr>
              <w:t>4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«Выплаты осуществлены»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425327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425327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  пла</w:t>
            </w:r>
            <w:r>
              <w:rPr>
                <w:rFonts w:ascii="Times New Roman" w:hAnsi="Times New Roman" w:cs="Times New Roman"/>
              </w:rPr>
              <w:t>тежных   поручений   в МКУ «ЦБУ</w:t>
            </w:r>
            <w:r w:rsidRPr="00425327">
              <w:rPr>
                <w:rFonts w:ascii="Times New Roman" w:hAnsi="Times New Roman" w:cs="Times New Roman"/>
              </w:rPr>
              <w:t>»</w:t>
            </w:r>
          </w:p>
          <w:p w:rsidR="00A619E0" w:rsidRPr="00425327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Грачевского  района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Составлена   бухгалтерская   отчетность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 w:rsidR="005E5D6B">
              <w:rPr>
                <w:rFonts w:ascii="Times New Roman" w:hAnsi="Times New Roman" w:cs="Times New Roman"/>
              </w:rPr>
              <w:t>5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«Предоставлена доплата за выслугу лет к трудовой пенсии муниципальным служащим за счет средств местного бюджета»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672774" w:rsidRDefault="00672774" w:rsidP="006727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672774" w:rsidRPr="006D0F88" w:rsidRDefault="00672774" w:rsidP="006727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5E5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.1.1</w:t>
            </w:r>
            <w:r w:rsidR="005E5D6B">
              <w:rPr>
                <w:rFonts w:ascii="Times New Roman" w:hAnsi="Times New Roman" w:cs="Times New Roman"/>
              </w:rPr>
              <w:t>5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4E95">
              <w:rPr>
                <w:rFonts w:ascii="Times New Roman" w:hAnsi="Times New Roman" w:cs="Times New Roman"/>
              </w:rPr>
              <w:t>«Выплаты осуществлены»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425327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409" w:type="dxa"/>
          </w:tcPr>
          <w:p w:rsidR="00A619E0" w:rsidRPr="00425327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  платежных   поручений   в МКУ «ЦБУ»</w:t>
            </w:r>
          </w:p>
          <w:p w:rsidR="00A619E0" w:rsidRPr="00425327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Грачевского  района</w:t>
            </w:r>
          </w:p>
        </w:tc>
        <w:tc>
          <w:tcPr>
            <w:tcW w:w="2788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Составлена   бухгалтерская   отчетность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Комплекс   процессных   мероприятий 2 «Укрепление кадрового потенциала муниципальной службы в муниципальном образовании Грачевский район Оренбургской области»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Задача 1</w:t>
            </w:r>
            <w:r w:rsidRPr="00C44E95">
              <w:rPr>
                <w:rFonts w:ascii="Times New Roman" w:hAnsi="Times New Roman" w:cs="Times New Roman"/>
                <w:b/>
              </w:rPr>
              <w:t xml:space="preserve">. </w:t>
            </w:r>
            <w:r w:rsidRPr="00C44E95"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C44E95">
              <w:rPr>
                <w:rFonts w:ascii="Times New Roman" w:hAnsi="Times New Roman" w:cs="Times New Roman"/>
              </w:rPr>
              <w:lastRenderedPageBreak/>
              <w:t>кадровой политики, повышение эффективности муниципальной службы и профессиональное развитие муниципальных служащих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r w:rsidRPr="005C4875">
              <w:rPr>
                <w:rFonts w:ascii="Times New Roman" w:hAnsi="Times New Roman" w:cs="Times New Roman"/>
              </w:rPr>
              <w:t>.</w:t>
            </w:r>
            <w:r w:rsidRPr="005C4875">
              <w:rPr>
                <w:rFonts w:ascii="Times New Roman" w:hAnsi="Times New Roman" w:cs="Times New Roman"/>
                <w:lang w:val="en-US"/>
              </w:rPr>
              <w:t>1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«Муниципальными служащими, замещающими должности муниципальной службы, включенными в утвержденный перечень, предоставлены сведения о доходах и расходах в соответствии с 273 ФЗ «О противодействии коррупции»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774" w:rsidRDefault="00672774" w:rsidP="006727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представлены за </w:t>
            </w:r>
          </w:p>
          <w:p w:rsidR="00672774" w:rsidRPr="006D0F88" w:rsidRDefault="00672774" w:rsidP="006727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6AB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36AB" w:rsidRPr="005C4875" w:rsidRDefault="00B036AB" w:rsidP="00B03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C4875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36AB" w:rsidRPr="00C44E95" w:rsidRDefault="00B036AB" w:rsidP="00B036AB">
            <w:pPr>
              <w:rPr>
                <w:rFonts w:ascii="Times New Roman" w:hAnsi="Times New Roman" w:cs="Times New Roman"/>
                <w:bCs/>
              </w:rPr>
            </w:pPr>
            <w:r w:rsidRPr="00C44E95">
              <w:rPr>
                <w:rFonts w:ascii="Times New Roman" w:hAnsi="Times New Roman" w:cs="Times New Roman"/>
                <w:bCs/>
              </w:rPr>
              <w:t xml:space="preserve">Контрольная   точка  «Предоставление муниципальными служащими, замещающие должности муниципальной службы, включенные в утвержденный перечень сведений о доходах и расходах в </w:t>
            </w:r>
            <w:r w:rsidRPr="00C44E95">
              <w:rPr>
                <w:rFonts w:ascii="Times New Roman" w:hAnsi="Times New Roman" w:cs="Times New Roman"/>
                <w:bCs/>
              </w:rPr>
              <w:lastRenderedPageBreak/>
              <w:t>соответствии с 273 ФЗ «О противодействии коррупции»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36AB" w:rsidRPr="00C44E95" w:rsidRDefault="00B036AB" w:rsidP="00B03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036AB" w:rsidRPr="00C44E95" w:rsidRDefault="00B036AB" w:rsidP="00B03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36AB" w:rsidRPr="00C44E95" w:rsidRDefault="00B036AB" w:rsidP="00B03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AB" w:rsidRPr="00A83F97" w:rsidRDefault="00B036AB" w:rsidP="00B03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3F97">
              <w:rPr>
                <w:rFonts w:ascii="Times New Roman" w:hAnsi="Times New Roman" w:cs="Times New Roman"/>
                <w:lang w:val="en-US"/>
              </w:rPr>
              <w:t>30</w:t>
            </w:r>
            <w:r w:rsidRPr="00A83F97">
              <w:rPr>
                <w:rFonts w:ascii="Times New Roman" w:hAnsi="Times New Roman" w:cs="Times New Roman"/>
              </w:rPr>
              <w:t>.</w:t>
            </w:r>
            <w:r w:rsidRPr="00A83F97">
              <w:rPr>
                <w:rFonts w:ascii="Times New Roman" w:hAnsi="Times New Roman" w:cs="Times New Roman"/>
                <w:lang w:val="en-US"/>
              </w:rPr>
              <w:t>04</w:t>
            </w:r>
            <w:r w:rsidRPr="00A83F97">
              <w:rPr>
                <w:rFonts w:ascii="Times New Roman" w:hAnsi="Times New Roman" w:cs="Times New Roman"/>
              </w:rPr>
              <w:t>.</w:t>
            </w:r>
            <w:r w:rsidRPr="00A83F97">
              <w:rPr>
                <w:rFonts w:ascii="Times New Roman" w:hAnsi="Times New Roman" w:cs="Times New Roman"/>
                <w:lang w:val="en-US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B036AB" w:rsidRPr="00A83F97" w:rsidRDefault="00B036AB" w:rsidP="00B036AB">
            <w:pPr>
              <w:jc w:val="center"/>
              <w:rPr>
                <w:rFonts w:ascii="Times New Roman" w:hAnsi="Times New Roman" w:cs="Times New Roman"/>
              </w:rPr>
            </w:pPr>
            <w:r w:rsidRPr="00A83F97">
              <w:rPr>
                <w:rFonts w:ascii="Times New Roman" w:hAnsi="Times New Roman" w:cs="Times New Roman"/>
              </w:rPr>
              <w:t>Все   муниципальные   служащие, должности  которых   включены   в  соответствующий   «перечень»   предоставили   сведения  в   установленные   законом   сроки</w:t>
            </w:r>
          </w:p>
        </w:tc>
        <w:tc>
          <w:tcPr>
            <w:tcW w:w="2788" w:type="dxa"/>
          </w:tcPr>
          <w:p w:rsidR="00B036AB" w:rsidRPr="00A83F97" w:rsidRDefault="00B036AB" w:rsidP="00B036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3F97">
              <w:rPr>
                <w:rFonts w:ascii="Times New Roman" w:hAnsi="Times New Roman" w:cs="Times New Roman"/>
              </w:rPr>
              <w:t>Составлен   отчет</w:t>
            </w:r>
          </w:p>
          <w:p w:rsidR="00B036AB" w:rsidRPr="00A83F97" w:rsidRDefault="00B036AB" w:rsidP="00B036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3F97">
              <w:rPr>
                <w:rFonts w:ascii="Times New Roman" w:hAnsi="Times New Roman" w:cs="Times New Roman"/>
              </w:rPr>
              <w:t>«Сведения   о выполнении   мероприятий по противодействию   коррупции»</w:t>
            </w:r>
          </w:p>
          <w:p w:rsidR="00B036AB" w:rsidRPr="00A83F97" w:rsidRDefault="00B036AB" w:rsidP="00B036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6AB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36AB" w:rsidRPr="005C4875" w:rsidRDefault="00B036AB" w:rsidP="00B03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5C4875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36AB" w:rsidRPr="00972D42" w:rsidRDefault="00B036AB" w:rsidP="00B036AB">
            <w:pPr>
              <w:rPr>
                <w:rFonts w:ascii="Times New Roman" w:hAnsi="Times New Roman" w:cs="Times New Roman"/>
              </w:rPr>
            </w:pPr>
            <w:r w:rsidRPr="00972D42">
              <w:rPr>
                <w:rFonts w:ascii="Times New Roman" w:hAnsi="Times New Roman" w:cs="Times New Roman"/>
              </w:rPr>
              <w:t>Контрольная точка «Проведение проверок сведений о доходах, расходах, об имуществе и обязательствах имущественного характера по решению главы администрации либо проведение  анализа  сведений о доходах, расходах, об имуществе и обязательствах имущественного характера»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36AB" w:rsidRPr="00C44E95" w:rsidRDefault="00B036AB" w:rsidP="00B03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B036AB" w:rsidRPr="00C44E95" w:rsidRDefault="00B036AB" w:rsidP="00B03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36AB" w:rsidRPr="00C44E95" w:rsidRDefault="00B036AB" w:rsidP="00B03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AB" w:rsidRPr="00A83F97" w:rsidRDefault="00B036AB" w:rsidP="00B036AB">
            <w:pPr>
              <w:jc w:val="center"/>
              <w:rPr>
                <w:rFonts w:ascii="Times New Roman" w:hAnsi="Times New Roman" w:cs="Times New Roman"/>
              </w:rPr>
            </w:pPr>
            <w:r w:rsidRPr="00A83F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A83F97">
              <w:rPr>
                <w:rFonts w:ascii="Times New Roman" w:hAnsi="Times New Roman" w:cs="Times New Roman"/>
              </w:rPr>
              <w:t>.05.202</w:t>
            </w:r>
            <w:r>
              <w:rPr>
                <w:rFonts w:ascii="Times New Roman" w:hAnsi="Times New Roman" w:cs="Times New Roman"/>
              </w:rPr>
              <w:t>5</w:t>
            </w:r>
            <w:r w:rsidRPr="00A83F97">
              <w:rPr>
                <w:rFonts w:ascii="Times New Roman" w:hAnsi="Times New Roman" w:cs="Times New Roman"/>
              </w:rPr>
              <w:t xml:space="preserve"> -30.06.202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B036AB" w:rsidRPr="00A83F97" w:rsidRDefault="00B036AB" w:rsidP="00B03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3F97">
              <w:rPr>
                <w:rFonts w:ascii="Times New Roman" w:hAnsi="Times New Roman" w:cs="Times New Roman"/>
              </w:rPr>
              <w:t>Проведен   анализ    сведений о   доходах, расходах, об   имуществе   и   обязательствах    имущественного     характера.</w:t>
            </w:r>
          </w:p>
          <w:p w:rsidR="00B036AB" w:rsidRPr="00A83F97" w:rsidRDefault="00B036AB" w:rsidP="00B03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A83F97">
              <w:rPr>
                <w:rFonts w:ascii="Times New Roman" w:hAnsi="Times New Roman" w:cs="Times New Roman"/>
                <w:color w:val="000000"/>
                <w:lang w:bidi="ru-RU"/>
              </w:rPr>
              <w:t>По результатам анализа сведений факты предоставления недостоверных и (или) неполных сведений муниципальными служащими администрации не установлены</w:t>
            </w:r>
          </w:p>
          <w:p w:rsidR="00B036AB" w:rsidRPr="00A83F97" w:rsidRDefault="00B036AB" w:rsidP="00B03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:rsidR="00B036AB" w:rsidRPr="00A83F97" w:rsidRDefault="00B036AB" w:rsidP="00B036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3F97">
              <w:rPr>
                <w:rFonts w:ascii="Times New Roman" w:hAnsi="Times New Roman" w:cs="Times New Roman"/>
              </w:rPr>
              <w:t>По результатам   проведенного   анализа, оснований    для   инициирования   проверки   достоверности и   полноты   сведений   не установлено. На   основании   вышеизложенного решение   главы  о проведении  проверок    сведений   о   доходах, расходах,  об   имуществе   и   обязательствах    имущественного      характера    не   принимались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04BC0">
              <w:rPr>
                <w:rFonts w:ascii="Times New Roman" w:hAnsi="Times New Roman" w:cs="Times New Roman"/>
              </w:rPr>
              <w:t>.1.2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(результат)«Муниципальные служащие прошли курсы повышения квалификации и обучающие семинары за счет средств бюджета муниципального образования»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B036AB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B10D0" w:rsidRDefault="00672774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A619E0" w:rsidRPr="00C44E95" w:rsidRDefault="00A619E0" w:rsidP="00A619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C44E95">
              <w:rPr>
                <w:rFonts w:ascii="Times New Roman" w:hAnsi="Times New Roman" w:cs="Times New Roman"/>
              </w:rPr>
              <w:t xml:space="preserve">урсы   повышения   квалификации </w:t>
            </w:r>
            <w:r>
              <w:rPr>
                <w:rFonts w:ascii="Times New Roman" w:hAnsi="Times New Roman" w:cs="Times New Roman"/>
              </w:rPr>
              <w:t>и</w:t>
            </w:r>
            <w:r w:rsidRPr="00C44E95">
              <w:rPr>
                <w:rFonts w:ascii="Times New Roman" w:hAnsi="Times New Roman" w:cs="Times New Roman"/>
              </w:rPr>
              <w:t xml:space="preserve"> переподготовку    прошл</w:t>
            </w:r>
            <w:r w:rsidR="00CB10D0">
              <w:rPr>
                <w:rFonts w:ascii="Times New Roman" w:hAnsi="Times New Roman" w:cs="Times New Roman"/>
              </w:rPr>
              <w:t xml:space="preserve">и </w:t>
            </w:r>
            <w:r w:rsidR="0067277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муниципальных   служащих </w:t>
            </w:r>
            <w:r w:rsidRPr="00C44E95">
              <w:rPr>
                <w:rFonts w:ascii="Times New Roman" w:hAnsi="Times New Roman" w:cs="Times New Roman"/>
              </w:rPr>
              <w:t>по темам:</w:t>
            </w:r>
          </w:p>
          <w:p w:rsidR="00CB10D0" w:rsidRDefault="00A619E0" w:rsidP="00CB10D0">
            <w:pPr>
              <w:autoSpaceDN w:val="0"/>
              <w:jc w:val="both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-«</w:t>
            </w:r>
            <w:r w:rsidR="00CB10D0">
              <w:rPr>
                <w:rFonts w:ascii="Times New Roman" w:hAnsi="Times New Roman" w:cs="Times New Roman"/>
              </w:rPr>
              <w:t>Развитие сельского хозяйства и регулирование рынков сельскохозяйственной продукции, сырья и продовольствия Оренбургской области»</w:t>
            </w:r>
            <w:r w:rsidR="00F40A3A">
              <w:rPr>
                <w:rFonts w:ascii="Times New Roman" w:hAnsi="Times New Roman" w:cs="Times New Roman"/>
              </w:rPr>
              <w:t xml:space="preserve"> (1 муниципальный служащий);</w:t>
            </w:r>
          </w:p>
          <w:p w:rsidR="00F40A3A" w:rsidRDefault="00F40A3A" w:rsidP="00CB10D0">
            <w:pPr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«Современные технологии производства продукции </w:t>
            </w:r>
            <w:r>
              <w:rPr>
                <w:rFonts w:ascii="Times New Roman" w:hAnsi="Times New Roman" w:cs="Times New Roman"/>
              </w:rPr>
              <w:lastRenderedPageBreak/>
              <w:t>растениеводства. Организация рационального использования и охраны земель сельскохозяйственного назначения. Органическое земледелие в условиях Оренбургской области». (1 муниципальный служащий)</w:t>
            </w:r>
          </w:p>
          <w:p w:rsidR="00672774" w:rsidRDefault="00672774" w:rsidP="00CB10D0">
            <w:pPr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«Актуальные вопросы органов государственной власти и органов местного самоуправления в сфере градостроительства». (1 муниципальный служащий)</w:t>
            </w:r>
          </w:p>
          <w:p w:rsidR="00A619E0" w:rsidRPr="00C44E95" w:rsidRDefault="00672774" w:rsidP="00672774">
            <w:pPr>
              <w:autoSpaceDN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«Обучение в области гражданской обороны и защиты от ЧС» (5 муниципальных служащих)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D04BC0">
              <w:rPr>
                <w:rFonts w:ascii="Times New Roman" w:hAnsi="Times New Roman" w:cs="Times New Roman"/>
              </w:rPr>
              <w:t>.1.2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«Получены удостоверения, сертификаты о прохождении курсов повышения квалификации и обучающих семинаров»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252F96" w:rsidRDefault="00CB10D0" w:rsidP="00A619E0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10.02.2025</w:t>
            </w:r>
          </w:p>
          <w:p w:rsidR="00A619E0" w:rsidRPr="00252F96" w:rsidRDefault="00CB10D0" w:rsidP="00A619E0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17.02.2025</w:t>
            </w:r>
          </w:p>
          <w:p w:rsidR="00972D42" w:rsidRPr="00252F96" w:rsidRDefault="00972D42" w:rsidP="00A619E0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21.03.2025</w:t>
            </w:r>
          </w:p>
          <w:p w:rsidR="00972D42" w:rsidRPr="00252F96" w:rsidRDefault="00972D42" w:rsidP="00A619E0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21.03.2025</w:t>
            </w:r>
          </w:p>
          <w:p w:rsidR="00972D42" w:rsidRPr="00252F96" w:rsidRDefault="00972D42" w:rsidP="00A619E0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21.03.2025</w:t>
            </w:r>
          </w:p>
          <w:p w:rsidR="00252F96" w:rsidRPr="00252F96" w:rsidRDefault="00252F96" w:rsidP="00A619E0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21.03.2025</w:t>
            </w:r>
          </w:p>
          <w:p w:rsidR="00972D42" w:rsidRPr="00252F96" w:rsidRDefault="00972D42" w:rsidP="00A619E0">
            <w:pPr>
              <w:jc w:val="center"/>
              <w:rPr>
                <w:rFonts w:ascii="Times New Roman" w:hAnsi="Times New Roman" w:cs="Times New Roman"/>
              </w:rPr>
            </w:pPr>
            <w:r w:rsidRPr="00252F96">
              <w:rPr>
                <w:rFonts w:ascii="Times New Roman" w:hAnsi="Times New Roman" w:cs="Times New Roman"/>
              </w:rPr>
              <w:t>11.04.2025</w:t>
            </w:r>
          </w:p>
          <w:p w:rsidR="00A619E0" w:rsidRPr="00252F96" w:rsidRDefault="00972D42" w:rsidP="00222DF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F96">
              <w:rPr>
                <w:rFonts w:ascii="Times New Roman" w:eastAsia="Times New Roman" w:hAnsi="Times New Roman" w:cs="Times New Roman"/>
                <w:lang w:eastAsia="ru-RU"/>
              </w:rPr>
              <w:t>18.04.2025</w:t>
            </w:r>
          </w:p>
          <w:p w:rsidR="00972D42" w:rsidRPr="009D498C" w:rsidRDefault="00972D42" w:rsidP="00222DFA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409" w:type="dxa"/>
          </w:tcPr>
          <w:p w:rsidR="00A619E0" w:rsidRPr="009D498C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9D498C">
              <w:rPr>
                <w:rFonts w:ascii="Times New Roman" w:hAnsi="Times New Roman" w:cs="Times New Roman"/>
              </w:rPr>
              <w:t xml:space="preserve">Получены удостоверения, сертификаты о прохождении курсов повышения квалификации </w:t>
            </w:r>
          </w:p>
        </w:tc>
        <w:tc>
          <w:tcPr>
            <w:tcW w:w="2788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Удостоверения   подшиты   в </w:t>
            </w:r>
            <w:r>
              <w:rPr>
                <w:rFonts w:ascii="Times New Roman" w:hAnsi="Times New Roman" w:cs="Times New Roman"/>
              </w:rPr>
              <w:t>л</w:t>
            </w:r>
            <w:r w:rsidRPr="00C44E95">
              <w:rPr>
                <w:rFonts w:ascii="Times New Roman" w:hAnsi="Times New Roman" w:cs="Times New Roman"/>
              </w:rPr>
              <w:t>ичных   делах</w:t>
            </w:r>
          </w:p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муниципальных</w:t>
            </w:r>
          </w:p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служащих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119EE">
              <w:rPr>
                <w:rFonts w:ascii="Times New Roman" w:hAnsi="Times New Roman" w:cs="Times New Roman"/>
              </w:rPr>
              <w:t>.1.3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Мероприятие (результат) «Приняты муниципальные нормативные правовые акты,  </w:t>
            </w:r>
            <w:r w:rsidRPr="00C44E95">
              <w:rPr>
                <w:rFonts w:ascii="Times New Roman" w:hAnsi="Times New Roman" w:cs="Times New Roman"/>
              </w:rPr>
              <w:lastRenderedPageBreak/>
              <w:t>регулирующие вопросы муниципальной службы»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DA1892" w:rsidRDefault="00F03BB8" w:rsidP="00F03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E95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788" w:type="dxa"/>
          </w:tcPr>
          <w:p w:rsidR="00A619E0" w:rsidRPr="00F03BB8" w:rsidRDefault="00F03BB8" w:rsidP="00A619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правовы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акт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ов 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регулир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ующих 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>вопрос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60601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службы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планируется на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полугодие 2025 года</w:t>
            </w:r>
          </w:p>
        </w:tc>
      </w:tr>
      <w:tr w:rsidR="00A619E0" w:rsidRPr="00C44E95" w:rsidTr="00222DFA">
        <w:trPr>
          <w:trHeight w:val="4088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5C4875" w:rsidRDefault="00A619E0" w:rsidP="00DA1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5C4875">
              <w:rPr>
                <w:rFonts w:ascii="Times New Roman" w:hAnsi="Times New Roman" w:cs="Times New Roman"/>
              </w:rPr>
              <w:t>.1.</w:t>
            </w:r>
            <w:r w:rsidR="00DA1892"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«Размещение принятых муниципальных правовых актов, регулирующих вопросы муниципальной службы на официальном сайте администрации муниципального образования Грачевский район Оренбургской области»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252F96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52F96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B036AB" w:rsidRDefault="00993605" w:rsidP="00A619E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2409" w:type="dxa"/>
          </w:tcPr>
          <w:p w:rsidR="00A619E0" w:rsidRPr="00F40A3A" w:rsidRDefault="00F40A3A" w:rsidP="00F40A3A">
            <w:pPr>
              <w:jc w:val="center"/>
              <w:rPr>
                <w:rFonts w:ascii="Times New Roman" w:hAnsi="Times New Roman" w:cs="Times New Roman"/>
              </w:rPr>
            </w:pPr>
            <w:r w:rsidRPr="00F40A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A619E0" w:rsidRPr="00AC45CE" w:rsidRDefault="00B036AB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Запланировано на 2 полугодие</w:t>
            </w:r>
          </w:p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  <w:b/>
              </w:rPr>
            </w:pPr>
            <w:r w:rsidRPr="00C44E95">
              <w:rPr>
                <w:rFonts w:ascii="Times New Roman" w:hAnsi="Times New Roman" w:cs="Times New Roman"/>
              </w:rPr>
              <w:t>Комплекс процессных мероприятий 3 «Поддержка социально ориентированных некоммерческих организаций в Грачевском районе»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 xml:space="preserve">Задача 1. Создание   благоприятных   условий способствующих развитию потенциала социально ориентированных некоммерческих организаций,     </w:t>
            </w:r>
            <w:r w:rsidRPr="00C44E95">
              <w:rPr>
                <w:rFonts w:ascii="Times New Roman" w:hAnsi="Times New Roman" w:cs="Times New Roman"/>
              </w:rPr>
              <w:lastRenderedPageBreak/>
              <w:t xml:space="preserve">оказание финансовой поддержки, </w:t>
            </w:r>
            <w:r w:rsidRPr="00532B17">
              <w:rPr>
                <w:rFonts w:ascii="Times New Roman" w:hAnsi="Times New Roman" w:cs="Times New Roman"/>
              </w:rPr>
              <w:t>с</w:t>
            </w:r>
            <w:r w:rsidRPr="00532B17">
              <w:rPr>
                <w:rStyle w:val="2"/>
                <w:rFonts w:eastAsiaTheme="minorHAnsi"/>
                <w:sz w:val="22"/>
                <w:szCs w:val="22"/>
              </w:rPr>
              <w:t>овершенствование механизмов имущественной, информационной и консультационной поддержки социально ориентированных некоммерческих организаций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Pr="005C4875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532B17">
            <w:pPr>
              <w:rPr>
                <w:rFonts w:ascii="Times New Roman" w:hAnsi="Times New Roman" w:cs="Times New Roman"/>
                <w:b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</w:t>
            </w:r>
            <w:r w:rsidRPr="00D6025A">
              <w:rPr>
                <w:rFonts w:ascii="Times New Roman" w:hAnsi="Times New Roman" w:cs="Times New Roman"/>
                <w:sz w:val="24"/>
                <w:szCs w:val="24"/>
              </w:rPr>
              <w:t>Реализован   социальный проект (программа)</w:t>
            </w:r>
            <w:r w:rsidR="00532B1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субсидии в соответствии с планом реализации социального проекта (программы) и сметой расходов на осуществление мероприятий</w:t>
            </w:r>
            <w:r w:rsidRPr="00D6025A">
              <w:rPr>
                <w:rStyle w:val="2"/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B036AB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1</w:t>
            </w:r>
            <w:r w:rsidR="00B036A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B036AB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619E0" w:rsidRPr="00C44E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A619E0" w:rsidRPr="00C44E95" w:rsidRDefault="00B036AB" w:rsidP="00A619E0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представлены за 1 полугодие 2025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  <w:r w:rsidRPr="00C44E9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.1.1.1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5D48B8" w:rsidRDefault="00A619E0" w:rsidP="00532B17">
            <w:pPr>
              <w:rPr>
                <w:rFonts w:ascii="Times New Roman" w:hAnsi="Times New Roman" w:cs="Times New Roman"/>
                <w:b/>
              </w:rPr>
            </w:pPr>
            <w:r w:rsidRPr="005D48B8">
              <w:rPr>
                <w:rFonts w:ascii="Times New Roman" w:hAnsi="Times New Roman" w:cs="Times New Roman"/>
              </w:rPr>
              <w:t xml:space="preserve">Контрольная точка  «Принято решение о </w:t>
            </w:r>
            <w:r w:rsidR="00532B17">
              <w:rPr>
                <w:rFonts w:ascii="Times New Roman" w:hAnsi="Times New Roman" w:cs="Times New Roman"/>
              </w:rPr>
              <w:t xml:space="preserve">представлении субсидии на реализацию мероприятий социальных проектов Грачевской местной организации Оренбургской </w:t>
            </w:r>
            <w:r w:rsidR="00532B17">
              <w:rPr>
                <w:rFonts w:ascii="Times New Roman" w:hAnsi="Times New Roman" w:cs="Times New Roman"/>
              </w:rPr>
              <w:lastRenderedPageBreak/>
              <w:t>общественной организации «Всероссийское общество инвалидов ГМО ООО ВОИ</w:t>
            </w:r>
            <w:r w:rsidRPr="005D48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DA1892" w:rsidRDefault="00DA1892" w:rsidP="00A619E0">
            <w:pPr>
              <w:jc w:val="center"/>
              <w:rPr>
                <w:rFonts w:ascii="Times New Roman" w:hAnsi="Times New Roman" w:cs="Times New Roman"/>
              </w:rPr>
            </w:pPr>
            <w:r w:rsidRPr="00DA1892">
              <w:rPr>
                <w:rFonts w:ascii="Times New Roman" w:hAnsi="Times New Roman" w:cs="Times New Roman"/>
              </w:rPr>
              <w:t>11.02.2025</w:t>
            </w:r>
          </w:p>
        </w:tc>
        <w:tc>
          <w:tcPr>
            <w:tcW w:w="2409" w:type="dxa"/>
          </w:tcPr>
          <w:p w:rsidR="00A619E0" w:rsidRPr="00C44E95" w:rsidRDefault="00A619E0" w:rsidP="00DA1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Принято постановление администрации муниципального образования Грачевский район Оренбургской области «О </w:t>
            </w:r>
            <w:r w:rsidR="00DA1892">
              <w:rPr>
                <w:rFonts w:ascii="Times New Roman" w:hAnsi="Times New Roman" w:cs="Times New Roman"/>
              </w:rPr>
              <w:t xml:space="preserve">предоставлении субсидии на реализацию </w:t>
            </w:r>
            <w:r w:rsidR="00DA1892">
              <w:rPr>
                <w:rFonts w:ascii="Times New Roman" w:hAnsi="Times New Roman" w:cs="Times New Roman"/>
              </w:rPr>
              <w:lastRenderedPageBreak/>
              <w:t>мероприятий социальных проектов Грачевской местной организации Оренбургской областной общественной организации «Всероссийское общество инвалидов» ГМО ООО ВОИ» от 11.02.2025 № 104-п</w:t>
            </w:r>
          </w:p>
        </w:tc>
        <w:tc>
          <w:tcPr>
            <w:tcW w:w="2788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532B17">
              <w:rPr>
                <w:rFonts w:ascii="Times New Roman" w:hAnsi="Times New Roman" w:cs="Times New Roman"/>
              </w:rPr>
              <w:t>.1.1.2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5D48B8" w:rsidRDefault="00A619E0" w:rsidP="00006496">
            <w:pPr>
              <w:rPr>
                <w:rFonts w:ascii="Times New Roman" w:hAnsi="Times New Roman" w:cs="Times New Roman"/>
              </w:rPr>
            </w:pPr>
            <w:r w:rsidRPr="005D48B8">
              <w:rPr>
                <w:rFonts w:ascii="Times New Roman" w:hAnsi="Times New Roman" w:cs="Times New Roman"/>
              </w:rPr>
              <w:t>Контрольная точка «Заключено соглашение о предоставлении</w:t>
            </w:r>
            <w:r w:rsidR="00C7029D">
              <w:rPr>
                <w:rFonts w:ascii="Times New Roman" w:hAnsi="Times New Roman" w:cs="Times New Roman"/>
              </w:rPr>
              <w:t xml:space="preserve"> субсиди</w:t>
            </w:r>
            <w:r w:rsidR="00006496">
              <w:rPr>
                <w:rFonts w:ascii="Times New Roman" w:hAnsi="Times New Roman" w:cs="Times New Roman"/>
              </w:rPr>
              <w:t>и»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A619E0" w:rsidRPr="00191887" w:rsidRDefault="00DA1892" w:rsidP="00DA1892">
            <w:pPr>
              <w:jc w:val="center"/>
              <w:rPr>
                <w:rFonts w:ascii="Times New Roman" w:hAnsi="Times New Roman" w:cs="Times New Roman"/>
              </w:rPr>
            </w:pPr>
            <w:r w:rsidRPr="00191887">
              <w:rPr>
                <w:rFonts w:ascii="Times New Roman" w:hAnsi="Times New Roman" w:cs="Times New Roman"/>
              </w:rPr>
              <w:t>18</w:t>
            </w:r>
            <w:r w:rsidR="00A619E0" w:rsidRPr="00191887">
              <w:rPr>
                <w:rFonts w:ascii="Times New Roman" w:hAnsi="Times New Roman" w:cs="Times New Roman"/>
              </w:rPr>
              <w:t>.02.202</w:t>
            </w:r>
            <w:r w:rsidRPr="001918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A619E0" w:rsidRPr="00C44E95" w:rsidRDefault="00A619E0" w:rsidP="001918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Подписано </w:t>
            </w:r>
            <w:r w:rsidRPr="005D48B8">
              <w:rPr>
                <w:rFonts w:ascii="Times New Roman" w:hAnsi="Times New Roman" w:cs="Times New Roman"/>
              </w:rPr>
              <w:t>соглашение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1887">
              <w:rPr>
                <w:rFonts w:ascii="Times New Roman" w:hAnsi="Times New Roman" w:cs="Times New Roman"/>
              </w:rPr>
              <w:t>№</w:t>
            </w:r>
            <w:r w:rsidR="00191887" w:rsidRPr="00191887">
              <w:rPr>
                <w:rFonts w:ascii="Times New Roman" w:hAnsi="Times New Roman" w:cs="Times New Roman"/>
              </w:rPr>
              <w:t>40-2025-001051</w:t>
            </w:r>
            <w:r w:rsidRPr="00191887">
              <w:rPr>
                <w:rFonts w:ascii="Times New Roman" w:hAnsi="Times New Roman" w:cs="Times New Roman"/>
              </w:rPr>
              <w:t xml:space="preserve"> о предоставлени</w:t>
            </w:r>
            <w:r w:rsidR="00191887">
              <w:rPr>
                <w:rFonts w:ascii="Times New Roman" w:hAnsi="Times New Roman" w:cs="Times New Roman"/>
              </w:rPr>
              <w:t>и из районного бюджета субсидии, в том числе грантов в форме субсидий, юридическим лицам, индивидуальным предпринимателям, а также физическим лицам</w:t>
            </w:r>
            <w:r w:rsidRPr="00C44E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88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4188">
              <w:rPr>
                <w:rFonts w:ascii="Times New Roman" w:hAnsi="Times New Roman" w:cs="Times New Roman"/>
              </w:rPr>
              <w:t>.1.1.3</w:t>
            </w:r>
            <w:r w:rsidRPr="005C4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5D48B8" w:rsidRDefault="00A619E0" w:rsidP="00A619E0">
            <w:pPr>
              <w:rPr>
                <w:rFonts w:ascii="Times New Roman" w:hAnsi="Times New Roman" w:cs="Times New Roman"/>
              </w:rPr>
            </w:pPr>
            <w:r w:rsidRPr="005D48B8">
              <w:rPr>
                <w:rFonts w:ascii="Times New Roman" w:hAnsi="Times New Roman" w:cs="Times New Roman"/>
              </w:rPr>
              <w:t xml:space="preserve">Контрольная точка «Предоставлен отчет </w:t>
            </w:r>
            <w:r w:rsidRPr="005D48B8">
              <w:rPr>
                <w:rFonts w:ascii="Times New Roman" w:eastAsia="Calibri" w:hAnsi="Times New Roman" w:cs="Times New Roman"/>
              </w:rPr>
              <w:t>об осуществлении расходов, источником финансового обеспечения которых является субсидия</w:t>
            </w:r>
            <w:r w:rsidRPr="005D48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A619E0" w:rsidRPr="00DA1892" w:rsidRDefault="00B036AB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11.04.2025</w:t>
            </w:r>
          </w:p>
        </w:tc>
        <w:tc>
          <w:tcPr>
            <w:tcW w:w="2409" w:type="dxa"/>
          </w:tcPr>
          <w:p w:rsidR="00A619E0" w:rsidRPr="00C44E95" w:rsidRDefault="00B036AB" w:rsidP="00B03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 отчет за 1 квартал 2025 года</w:t>
            </w:r>
          </w:p>
        </w:tc>
        <w:tc>
          <w:tcPr>
            <w:tcW w:w="2788" w:type="dxa"/>
          </w:tcPr>
          <w:p w:rsidR="00A619E0" w:rsidRDefault="00B036AB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ГИС</w:t>
            </w:r>
          </w:p>
          <w:p w:rsidR="00B036AB" w:rsidRPr="00C44E95" w:rsidRDefault="00B036AB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бюджет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Default="00804188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3.1.1.4.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5D48B8" w:rsidRDefault="00A619E0" w:rsidP="00A619E0">
            <w:pPr>
              <w:rPr>
                <w:rFonts w:ascii="Times New Roman" w:hAnsi="Times New Roman" w:cs="Times New Roman"/>
              </w:rPr>
            </w:pPr>
            <w:r w:rsidRPr="005D48B8">
              <w:rPr>
                <w:rFonts w:ascii="Times New Roman" w:hAnsi="Times New Roman" w:cs="Times New Roman"/>
              </w:rPr>
              <w:t xml:space="preserve">Контрольная точка «Предоставлен отчет </w:t>
            </w:r>
            <w:r w:rsidRPr="005D48B8">
              <w:rPr>
                <w:rFonts w:ascii="Times New Roman" w:eastAsia="Calibri" w:hAnsi="Times New Roman" w:cs="Times New Roman"/>
              </w:rPr>
              <w:t xml:space="preserve">о достижении значения результата предоставления </w:t>
            </w:r>
            <w:r w:rsidRPr="005D48B8">
              <w:rPr>
                <w:rFonts w:ascii="Times New Roman" w:eastAsia="Calibri" w:hAnsi="Times New Roman" w:cs="Times New Roman"/>
              </w:rPr>
              <w:lastRenderedPageBreak/>
              <w:t>субсидии и характеристики</w:t>
            </w:r>
            <w:r w:rsidRPr="005D48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5D48B8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5D48B8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B036AB" w:rsidRPr="00DA1892" w:rsidRDefault="00006496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выполнения контрольной точки не наступил </w:t>
            </w:r>
          </w:p>
        </w:tc>
        <w:tc>
          <w:tcPr>
            <w:tcW w:w="2409" w:type="dxa"/>
          </w:tcPr>
          <w:p w:rsidR="00A619E0" w:rsidRPr="00C44E95" w:rsidRDefault="00006496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условиями заключенного соглашения от 18.02.2025 года № 40-</w:t>
            </w:r>
            <w:r>
              <w:rPr>
                <w:rFonts w:ascii="Times New Roman" w:hAnsi="Times New Roman" w:cs="Times New Roman"/>
              </w:rPr>
              <w:lastRenderedPageBreak/>
              <w:t>2025-001051 отчет представляется не позднее 10 рабочего дня, следующего за отчетным годом.</w:t>
            </w:r>
          </w:p>
        </w:tc>
        <w:tc>
          <w:tcPr>
            <w:tcW w:w="2788" w:type="dxa"/>
          </w:tcPr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2963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12963" w:rsidRDefault="00804188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3.1.1.5.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12963" w:rsidRPr="005D48B8" w:rsidRDefault="00212963" w:rsidP="00212963">
            <w:pPr>
              <w:rPr>
                <w:rFonts w:ascii="Times New Roman" w:hAnsi="Times New Roman" w:cs="Times New Roman"/>
              </w:rPr>
            </w:pPr>
            <w:r w:rsidRPr="005D48B8">
              <w:rPr>
                <w:rFonts w:ascii="Times New Roman" w:hAnsi="Times New Roman" w:cs="Times New Roman"/>
              </w:rPr>
              <w:t xml:space="preserve">Контрольная точка </w:t>
            </w:r>
            <w:r w:rsidR="00006496">
              <w:rPr>
                <w:rFonts w:ascii="Times New Roman" w:hAnsi="Times New Roman" w:cs="Times New Roman"/>
              </w:rPr>
              <w:t>выплаты</w:t>
            </w:r>
            <w:r w:rsidRPr="005D48B8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Осуществлены  субсидии на реализацию мероприятий социальных проектов Грачевской местной организации Оренбургской общественной организации «Всероссийское общество инвалидов ГМО ООО ВОИ</w:t>
            </w:r>
            <w:r w:rsidRPr="005D48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12963" w:rsidRPr="00C44E95" w:rsidRDefault="00191887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12963" w:rsidRPr="005D48B8" w:rsidRDefault="0019188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212963" w:rsidRPr="005D48B8" w:rsidRDefault="0019188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7517AB" w:rsidRDefault="00C7029D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21.02.2025</w:t>
            </w:r>
          </w:p>
          <w:p w:rsidR="00C7029D" w:rsidRDefault="00C7029D" w:rsidP="00A619E0">
            <w:pPr>
              <w:jc w:val="center"/>
              <w:rPr>
                <w:rFonts w:ascii="Times New Roman" w:hAnsi="Times New Roman" w:cs="Times New Roman"/>
              </w:rPr>
            </w:pPr>
          </w:p>
          <w:p w:rsidR="00C7029D" w:rsidRPr="00191887" w:rsidRDefault="00C7029D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04.04.2025</w:t>
            </w:r>
          </w:p>
        </w:tc>
        <w:tc>
          <w:tcPr>
            <w:tcW w:w="2409" w:type="dxa"/>
          </w:tcPr>
          <w:p w:rsidR="00212963" w:rsidRDefault="00C7029D" w:rsidP="00C70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Платежное поручение № 3769,</w:t>
            </w:r>
          </w:p>
          <w:p w:rsidR="00C7029D" w:rsidRDefault="00C7029D" w:rsidP="00C70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Платежное поручение</w:t>
            </w:r>
          </w:p>
          <w:p w:rsidR="00C7029D" w:rsidRDefault="00C7029D" w:rsidP="00C70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9343</w:t>
            </w:r>
          </w:p>
        </w:tc>
        <w:tc>
          <w:tcPr>
            <w:tcW w:w="2788" w:type="dxa"/>
          </w:tcPr>
          <w:p w:rsidR="00212963" w:rsidRDefault="00C7029D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 подшиты в деле МКУ «ЦБУ»</w:t>
            </w:r>
          </w:p>
        </w:tc>
      </w:tr>
      <w:tr w:rsidR="00A619E0" w:rsidRPr="00C44E95" w:rsidTr="00A619E0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C4875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  <w:b/>
              </w:rPr>
            </w:pPr>
            <w:r w:rsidRPr="00C44E95">
              <w:rPr>
                <w:rFonts w:ascii="Times New Roman" w:hAnsi="Times New Roman" w:cs="Times New Roman"/>
              </w:rPr>
              <w:t>Мероприятие (результат) «Проведены публичные мероприятия с участием социально ориентированных некоммерческих организаций»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DA1892" w:rsidRDefault="00252F96" w:rsidP="00252F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409" w:type="dxa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8" w:type="dxa"/>
          </w:tcPr>
          <w:p w:rsidR="00A619E0" w:rsidRPr="00C44E95" w:rsidRDefault="00A619E0" w:rsidP="006444B3">
            <w:pPr>
              <w:jc w:val="center"/>
              <w:rPr>
                <w:rFonts w:ascii="Times New Roman" w:hAnsi="Times New Roman" w:cs="Times New Roman"/>
              </w:rPr>
            </w:pP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Фактические данные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представлены за </w:t>
            </w:r>
            <w:r w:rsidR="00804188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6444B3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80418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D0F88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619E0" w:rsidRPr="00C44E95" w:rsidTr="00A619E0">
        <w:trPr>
          <w:trHeight w:val="2384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5C487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Pr="005C4875">
              <w:rPr>
                <w:rFonts w:ascii="Times New Roman" w:hAnsi="Times New Roman" w:cs="Times New Roman"/>
              </w:rPr>
              <w:t>.1.2.1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Контрольная точка «Организованы и проведены совещания, обучающие тематические семинары, «круглые столы» с участием социально ориентированных некоммерческих организаций района»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619E0" w:rsidRPr="00C44E95" w:rsidRDefault="00A619E0" w:rsidP="00A619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A619E0" w:rsidRPr="001C501A" w:rsidRDefault="00DA1892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07.03.2025</w:t>
            </w:r>
          </w:p>
          <w:p w:rsidR="00A619E0" w:rsidRPr="006C67CE" w:rsidRDefault="00A619E0" w:rsidP="00A619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A619E0" w:rsidRPr="006C67CE" w:rsidRDefault="00A619E0" w:rsidP="00A619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A619E0" w:rsidRPr="00B16E47" w:rsidRDefault="00B16E47" w:rsidP="00A619E0">
            <w:pPr>
              <w:jc w:val="center"/>
              <w:rPr>
                <w:rFonts w:ascii="Times New Roman" w:hAnsi="Times New Roman" w:cs="Times New Roman"/>
              </w:rPr>
            </w:pPr>
            <w:r w:rsidRPr="00B16E47">
              <w:rPr>
                <w:rFonts w:ascii="Times New Roman" w:hAnsi="Times New Roman" w:cs="Times New Roman"/>
              </w:rPr>
              <w:t>11.04.2025</w:t>
            </w:r>
          </w:p>
          <w:p w:rsidR="00A619E0" w:rsidRPr="006C67CE" w:rsidRDefault="00A619E0" w:rsidP="00A619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A619E0" w:rsidRPr="006C67CE" w:rsidRDefault="00A619E0" w:rsidP="00A619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A619E0" w:rsidRDefault="00191887" w:rsidP="00A61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Клуб «Преодолей-ка «День мамочек – ангелов на земле»</w:t>
            </w:r>
            <w:r w:rsidR="00B16E47">
              <w:rPr>
                <w:rFonts w:ascii="Times New Roman" w:hAnsi="Times New Roman" w:cs="Times New Roman"/>
              </w:rPr>
              <w:t>;</w:t>
            </w:r>
          </w:p>
          <w:p w:rsidR="00B16E47" w:rsidRPr="00B16E47" w:rsidRDefault="00B16E47" w:rsidP="00A619E0">
            <w:pPr>
              <w:jc w:val="center"/>
              <w:rPr>
                <w:rFonts w:ascii="Times New Roman" w:hAnsi="Times New Roman" w:cs="Times New Roman"/>
              </w:rPr>
            </w:pPr>
            <w:r w:rsidRPr="00B16E47">
              <w:rPr>
                <w:rFonts w:ascii="Times New Roman" w:hAnsi="Times New Roman" w:cs="Times New Roman"/>
              </w:rPr>
              <w:t>Взаимодействие с работниками Центра занятости населения. Встреча в ВОИ</w:t>
            </w:r>
          </w:p>
          <w:p w:rsidR="00B16E47" w:rsidRPr="00C44E95" w:rsidRDefault="00B16E47" w:rsidP="00A619E0">
            <w:pPr>
              <w:jc w:val="center"/>
              <w:rPr>
                <w:rFonts w:ascii="Times New Roman" w:hAnsi="Times New Roman" w:cs="Times New Roman"/>
              </w:rPr>
            </w:pPr>
          </w:p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  <w:p w:rsidR="00A619E0" w:rsidRPr="00C44E95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</w:tcPr>
          <w:p w:rsidR="00A619E0" w:rsidRPr="00191887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  <w:r w:rsidRPr="00191887">
              <w:rPr>
                <w:rFonts w:ascii="Times New Roman" w:hAnsi="Times New Roman" w:cs="Times New Roman"/>
              </w:rPr>
              <w:t>https://</w:t>
            </w:r>
            <w:r w:rsidR="00191887" w:rsidRPr="00191887">
              <w:rPr>
                <w:rFonts w:ascii="Times New Roman" w:hAnsi="Times New Roman" w:cs="Times New Roman"/>
                <w:lang w:val="en-US"/>
              </w:rPr>
              <w:t>ok</w:t>
            </w:r>
            <w:r w:rsidR="00191887" w:rsidRPr="00191887">
              <w:rPr>
                <w:rFonts w:ascii="Times New Roman" w:hAnsi="Times New Roman" w:cs="Times New Roman"/>
              </w:rPr>
              <w:t>/.</w:t>
            </w:r>
            <w:r w:rsidR="00191887">
              <w:rPr>
                <w:rFonts w:ascii="Times New Roman" w:hAnsi="Times New Roman" w:cs="Times New Roman"/>
                <w:lang w:val="en-US"/>
              </w:rPr>
              <w:t>ru</w:t>
            </w:r>
            <w:r w:rsidR="00191887" w:rsidRPr="00191887">
              <w:rPr>
                <w:rFonts w:ascii="Times New Roman" w:hAnsi="Times New Roman" w:cs="Times New Roman"/>
              </w:rPr>
              <w:t>/</w:t>
            </w:r>
            <w:r w:rsidR="00191887">
              <w:rPr>
                <w:rFonts w:ascii="Times New Roman" w:hAnsi="Times New Roman" w:cs="Times New Roman"/>
                <w:lang w:val="en-US"/>
              </w:rPr>
              <w:t>group</w:t>
            </w:r>
            <w:r w:rsidR="00191887" w:rsidRPr="00191887">
              <w:rPr>
                <w:rFonts w:ascii="Times New Roman" w:hAnsi="Times New Roman" w:cs="Times New Roman"/>
              </w:rPr>
              <w:t>/70000007441719/</w:t>
            </w:r>
            <w:r w:rsidR="00191887">
              <w:rPr>
                <w:rFonts w:ascii="Times New Roman" w:hAnsi="Times New Roman" w:cs="Times New Roman"/>
                <w:lang w:val="en-US"/>
              </w:rPr>
              <w:t>topik</w:t>
            </w:r>
            <w:r w:rsidR="00191887" w:rsidRPr="00191887">
              <w:rPr>
                <w:rFonts w:ascii="Times New Roman" w:hAnsi="Times New Roman" w:cs="Times New Roman"/>
              </w:rPr>
              <w:t>/157390982980407</w:t>
            </w:r>
          </w:p>
          <w:p w:rsidR="00A619E0" w:rsidRPr="00B16E47" w:rsidRDefault="00315B0A" w:rsidP="00A619E0">
            <w:pPr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B16E47" w:rsidRPr="00B16E47">
                <w:rPr>
                  <w:rStyle w:val="a9"/>
                  <w:rFonts w:ascii="Times New Roman" w:hAnsi="Times New Roman" w:cs="Times New Roman"/>
                  <w:color w:val="auto"/>
                </w:rPr>
                <w:t>https://vk.com/wall-216665777_908</w:t>
              </w:r>
            </w:hyperlink>
          </w:p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  <w:p w:rsidR="00A619E0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  <w:p w:rsidR="00A619E0" w:rsidRPr="00AA1A04" w:rsidRDefault="00A619E0" w:rsidP="00A619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19E0" w:rsidRPr="00446BF9" w:rsidRDefault="00A619E0" w:rsidP="00A619E0">
      <w:pPr>
        <w:rPr>
          <w:rFonts w:ascii="Times New Roman" w:hAnsi="Times New Roman" w:cs="Times New Roman"/>
        </w:rPr>
      </w:pPr>
    </w:p>
    <w:p w:rsidR="00A619E0" w:rsidRDefault="00A619E0" w:rsidP="00A619E0"/>
    <w:sectPr w:rsidR="00A619E0" w:rsidSect="00AB20E7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B0A" w:rsidRDefault="00315B0A" w:rsidP="0035792F">
      <w:pPr>
        <w:spacing w:after="0" w:line="240" w:lineRule="auto"/>
      </w:pPr>
      <w:r>
        <w:separator/>
      </w:r>
    </w:p>
  </w:endnote>
  <w:endnote w:type="continuationSeparator" w:id="0">
    <w:p w:rsidR="00315B0A" w:rsidRDefault="00315B0A" w:rsidP="0035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B0A" w:rsidRDefault="00315B0A" w:rsidP="0035792F">
      <w:pPr>
        <w:spacing w:after="0" w:line="240" w:lineRule="auto"/>
      </w:pPr>
      <w:r>
        <w:separator/>
      </w:r>
    </w:p>
  </w:footnote>
  <w:footnote w:type="continuationSeparator" w:id="0">
    <w:p w:rsidR="00315B0A" w:rsidRDefault="00315B0A" w:rsidP="00357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A3CBA"/>
    <w:multiLevelType w:val="hybridMultilevel"/>
    <w:tmpl w:val="CF9065CE"/>
    <w:lvl w:ilvl="0" w:tplc="E85467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D5CF2"/>
    <w:multiLevelType w:val="hybridMultilevel"/>
    <w:tmpl w:val="8E688E96"/>
    <w:lvl w:ilvl="0" w:tplc="162C0AE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26CE5"/>
    <w:multiLevelType w:val="hybridMultilevel"/>
    <w:tmpl w:val="1BE8D516"/>
    <w:lvl w:ilvl="0" w:tplc="A6DCDEF0">
      <w:start w:val="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55E3290C"/>
    <w:multiLevelType w:val="hybridMultilevel"/>
    <w:tmpl w:val="D854A16C"/>
    <w:lvl w:ilvl="0" w:tplc="6C7674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C47F9"/>
    <w:multiLevelType w:val="hybridMultilevel"/>
    <w:tmpl w:val="C1CE8D0A"/>
    <w:lvl w:ilvl="0" w:tplc="BE7887F8">
      <w:start w:val="18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669C"/>
    <w:rsid w:val="00003D8F"/>
    <w:rsid w:val="00004CF7"/>
    <w:rsid w:val="00006496"/>
    <w:rsid w:val="00042549"/>
    <w:rsid w:val="000441F4"/>
    <w:rsid w:val="00047756"/>
    <w:rsid w:val="00051E13"/>
    <w:rsid w:val="00060758"/>
    <w:rsid w:val="00064B09"/>
    <w:rsid w:val="00072EB2"/>
    <w:rsid w:val="00083397"/>
    <w:rsid w:val="0008589D"/>
    <w:rsid w:val="000B252D"/>
    <w:rsid w:val="000D008F"/>
    <w:rsid w:val="000F7247"/>
    <w:rsid w:val="0011675C"/>
    <w:rsid w:val="0012299C"/>
    <w:rsid w:val="00136278"/>
    <w:rsid w:val="00143B05"/>
    <w:rsid w:val="0015344E"/>
    <w:rsid w:val="00160D4F"/>
    <w:rsid w:val="00191093"/>
    <w:rsid w:val="00191887"/>
    <w:rsid w:val="0019550B"/>
    <w:rsid w:val="001C131F"/>
    <w:rsid w:val="001D3068"/>
    <w:rsid w:val="001F3909"/>
    <w:rsid w:val="00204661"/>
    <w:rsid w:val="002117BB"/>
    <w:rsid w:val="00212963"/>
    <w:rsid w:val="00222DFA"/>
    <w:rsid w:val="00244569"/>
    <w:rsid w:val="00252F96"/>
    <w:rsid w:val="00261DF2"/>
    <w:rsid w:val="002B3FEF"/>
    <w:rsid w:val="002D004B"/>
    <w:rsid w:val="002E1FFD"/>
    <w:rsid w:val="002F7C04"/>
    <w:rsid w:val="003129FA"/>
    <w:rsid w:val="00315B0A"/>
    <w:rsid w:val="00327319"/>
    <w:rsid w:val="00336079"/>
    <w:rsid w:val="0035792F"/>
    <w:rsid w:val="003A0D50"/>
    <w:rsid w:val="003B045B"/>
    <w:rsid w:val="003D087B"/>
    <w:rsid w:val="003E5ABB"/>
    <w:rsid w:val="00433A2F"/>
    <w:rsid w:val="0044198B"/>
    <w:rsid w:val="00485B6E"/>
    <w:rsid w:val="00490B42"/>
    <w:rsid w:val="004A4C47"/>
    <w:rsid w:val="004A50BC"/>
    <w:rsid w:val="004B2A0C"/>
    <w:rsid w:val="004D572F"/>
    <w:rsid w:val="004E2DAF"/>
    <w:rsid w:val="005101F7"/>
    <w:rsid w:val="005106A0"/>
    <w:rsid w:val="00513E65"/>
    <w:rsid w:val="00532B17"/>
    <w:rsid w:val="005A2B85"/>
    <w:rsid w:val="005A6AE9"/>
    <w:rsid w:val="005B16CC"/>
    <w:rsid w:val="005C0B3F"/>
    <w:rsid w:val="005D47DF"/>
    <w:rsid w:val="005E5D6B"/>
    <w:rsid w:val="005F27E2"/>
    <w:rsid w:val="00606010"/>
    <w:rsid w:val="0060783E"/>
    <w:rsid w:val="006265D1"/>
    <w:rsid w:val="00637B69"/>
    <w:rsid w:val="006409F1"/>
    <w:rsid w:val="006444B3"/>
    <w:rsid w:val="00657A04"/>
    <w:rsid w:val="006618C5"/>
    <w:rsid w:val="006621C8"/>
    <w:rsid w:val="00666E9F"/>
    <w:rsid w:val="00672774"/>
    <w:rsid w:val="006748F7"/>
    <w:rsid w:val="006D0F88"/>
    <w:rsid w:val="006D2890"/>
    <w:rsid w:val="00715966"/>
    <w:rsid w:val="007517AB"/>
    <w:rsid w:val="00762158"/>
    <w:rsid w:val="007C7AA7"/>
    <w:rsid w:val="007D4F3C"/>
    <w:rsid w:val="007D79C8"/>
    <w:rsid w:val="00804188"/>
    <w:rsid w:val="00821E82"/>
    <w:rsid w:val="00833D30"/>
    <w:rsid w:val="0085162A"/>
    <w:rsid w:val="00895311"/>
    <w:rsid w:val="008A5D8B"/>
    <w:rsid w:val="008E359B"/>
    <w:rsid w:val="008E553C"/>
    <w:rsid w:val="0090022D"/>
    <w:rsid w:val="00950B18"/>
    <w:rsid w:val="00960D35"/>
    <w:rsid w:val="00972D42"/>
    <w:rsid w:val="00993605"/>
    <w:rsid w:val="0099360F"/>
    <w:rsid w:val="009A2329"/>
    <w:rsid w:val="009C1E71"/>
    <w:rsid w:val="009D5624"/>
    <w:rsid w:val="00A00648"/>
    <w:rsid w:val="00A021BD"/>
    <w:rsid w:val="00A27516"/>
    <w:rsid w:val="00A3574B"/>
    <w:rsid w:val="00A43C91"/>
    <w:rsid w:val="00A60F99"/>
    <w:rsid w:val="00A619E0"/>
    <w:rsid w:val="00A61CE6"/>
    <w:rsid w:val="00A67A9C"/>
    <w:rsid w:val="00A9669C"/>
    <w:rsid w:val="00AB20E7"/>
    <w:rsid w:val="00AB5C08"/>
    <w:rsid w:val="00AD52C5"/>
    <w:rsid w:val="00AE074C"/>
    <w:rsid w:val="00B023E6"/>
    <w:rsid w:val="00B036AB"/>
    <w:rsid w:val="00B16E47"/>
    <w:rsid w:val="00B25D55"/>
    <w:rsid w:val="00B55A7D"/>
    <w:rsid w:val="00B95E9C"/>
    <w:rsid w:val="00BC75D4"/>
    <w:rsid w:val="00BD1202"/>
    <w:rsid w:val="00BE0548"/>
    <w:rsid w:val="00C05736"/>
    <w:rsid w:val="00C060BE"/>
    <w:rsid w:val="00C1310B"/>
    <w:rsid w:val="00C22844"/>
    <w:rsid w:val="00C63E9C"/>
    <w:rsid w:val="00C7029D"/>
    <w:rsid w:val="00C740FD"/>
    <w:rsid w:val="00CB10D0"/>
    <w:rsid w:val="00CE1CA8"/>
    <w:rsid w:val="00CF2006"/>
    <w:rsid w:val="00D03B5F"/>
    <w:rsid w:val="00D04BC0"/>
    <w:rsid w:val="00D41F06"/>
    <w:rsid w:val="00D47F81"/>
    <w:rsid w:val="00D526A9"/>
    <w:rsid w:val="00D6052F"/>
    <w:rsid w:val="00DA1892"/>
    <w:rsid w:val="00DB4666"/>
    <w:rsid w:val="00DB6A0A"/>
    <w:rsid w:val="00DD5D15"/>
    <w:rsid w:val="00DE0686"/>
    <w:rsid w:val="00DF2FC9"/>
    <w:rsid w:val="00DF7C3E"/>
    <w:rsid w:val="00E06002"/>
    <w:rsid w:val="00E119EE"/>
    <w:rsid w:val="00E12138"/>
    <w:rsid w:val="00E24611"/>
    <w:rsid w:val="00E42246"/>
    <w:rsid w:val="00EA1110"/>
    <w:rsid w:val="00EA5A7D"/>
    <w:rsid w:val="00EB3289"/>
    <w:rsid w:val="00EC5E54"/>
    <w:rsid w:val="00EE2597"/>
    <w:rsid w:val="00EF0187"/>
    <w:rsid w:val="00EF40B4"/>
    <w:rsid w:val="00F03BB8"/>
    <w:rsid w:val="00F112C9"/>
    <w:rsid w:val="00F328A6"/>
    <w:rsid w:val="00F40A3A"/>
    <w:rsid w:val="00F573E5"/>
    <w:rsid w:val="00F873AC"/>
    <w:rsid w:val="00FA2A75"/>
    <w:rsid w:val="00FD7CBF"/>
    <w:rsid w:val="00FF5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49AC1-FC10-4706-B0AA-D0622438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7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5792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5792F"/>
    <w:rPr>
      <w:sz w:val="20"/>
      <w:szCs w:val="20"/>
    </w:rPr>
  </w:style>
  <w:style w:type="paragraph" w:styleId="a6">
    <w:name w:val="List Paragraph"/>
    <w:basedOn w:val="a"/>
    <w:uiPriority w:val="34"/>
    <w:qFormat/>
    <w:rsid w:val="0035792F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7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792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rsid w:val="00044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customStyle="1" w:styleId="1">
    <w:name w:val="Сетка таблицы1"/>
    <w:basedOn w:val="a1"/>
    <w:next w:val="a3"/>
    <w:uiPriority w:val="39"/>
    <w:rsid w:val="00F11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uiPriority w:val="39"/>
    <w:rsid w:val="00A61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619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7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216665777_9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59A26-A473-4174-8DDD-8A1499CD2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27</Pages>
  <Words>4098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57</cp:revision>
  <cp:lastPrinted>2025-07-11T10:41:00Z</cp:lastPrinted>
  <dcterms:created xsi:type="dcterms:W3CDTF">2023-12-07T13:15:00Z</dcterms:created>
  <dcterms:modified xsi:type="dcterms:W3CDTF">2025-07-11T10:41:00Z</dcterms:modified>
</cp:coreProperties>
</file>